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93F" w:rsidRPr="0012793F" w:rsidRDefault="0012793F" w:rsidP="0012793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2793F">
        <w:rPr>
          <w:rFonts w:ascii="Times New Roman" w:hAnsi="Times New Roman" w:cs="Times New Roman"/>
          <w:b/>
        </w:rPr>
        <w:t>Муниципальное бюджетное дошкольное образовательное учреждение</w:t>
      </w:r>
    </w:p>
    <w:p w:rsidR="0012793F" w:rsidRPr="0012793F" w:rsidRDefault="0012793F" w:rsidP="0012793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2793F">
        <w:rPr>
          <w:rFonts w:ascii="Times New Roman" w:hAnsi="Times New Roman" w:cs="Times New Roman"/>
          <w:b/>
        </w:rPr>
        <w:t>«Детский сад № 4 комбинированного вида»</w:t>
      </w:r>
    </w:p>
    <w:p w:rsidR="0012793F" w:rsidRPr="0012793F" w:rsidRDefault="0012793F" w:rsidP="0012793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2793F">
        <w:rPr>
          <w:rFonts w:ascii="Times New Roman" w:hAnsi="Times New Roman" w:cs="Times New Roman"/>
          <w:b/>
        </w:rPr>
        <w:t>Приволжского района г. Казани</w:t>
      </w:r>
    </w:p>
    <w:p w:rsidR="0012793F" w:rsidRPr="0012793F" w:rsidRDefault="0012793F" w:rsidP="0012793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2793F">
        <w:rPr>
          <w:rFonts w:ascii="Times New Roman" w:hAnsi="Times New Roman" w:cs="Times New Roman"/>
          <w:b/>
        </w:rPr>
        <w:t xml:space="preserve">420064, г. Казань, ул. Баки </w:t>
      </w:r>
      <w:proofErr w:type="spellStart"/>
      <w:r w:rsidRPr="0012793F">
        <w:rPr>
          <w:rFonts w:ascii="Times New Roman" w:hAnsi="Times New Roman" w:cs="Times New Roman"/>
          <w:b/>
        </w:rPr>
        <w:t>Урманче</w:t>
      </w:r>
      <w:proofErr w:type="spellEnd"/>
      <w:r w:rsidRPr="0012793F">
        <w:rPr>
          <w:rFonts w:ascii="Times New Roman" w:hAnsi="Times New Roman" w:cs="Times New Roman"/>
          <w:b/>
        </w:rPr>
        <w:t xml:space="preserve">  11а, тел. (факс):5980158</w:t>
      </w:r>
    </w:p>
    <w:p w:rsidR="00627171" w:rsidRPr="00627171" w:rsidRDefault="00627171" w:rsidP="00627171">
      <w:pPr>
        <w:rPr>
          <w:rFonts w:ascii="Times New Roman" w:hAnsi="Times New Roman" w:cs="Times New Roman"/>
          <w:b/>
          <w:sz w:val="24"/>
          <w:szCs w:val="24"/>
        </w:rPr>
      </w:pPr>
    </w:p>
    <w:p w:rsidR="00627171" w:rsidRPr="00627171" w:rsidRDefault="00627171" w:rsidP="006271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27171">
        <w:rPr>
          <w:rFonts w:ascii="Times New Roman" w:hAnsi="Times New Roman" w:cs="Times New Roman"/>
          <w:b/>
          <w:sz w:val="24"/>
          <w:szCs w:val="24"/>
        </w:rPr>
        <w:t xml:space="preserve">  ПРИНЯТО                                                                                   УТВЕРЖДАЮ</w:t>
      </w:r>
    </w:p>
    <w:p w:rsidR="00627171" w:rsidRPr="00627171" w:rsidRDefault="0012793F" w:rsidP="006271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№ __от «__» ____2021</w:t>
      </w:r>
      <w:r w:rsidR="00627171" w:rsidRPr="00627171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BC2332">
        <w:rPr>
          <w:rFonts w:ascii="Times New Roman" w:hAnsi="Times New Roman" w:cs="Times New Roman"/>
          <w:b/>
          <w:sz w:val="24"/>
          <w:szCs w:val="24"/>
        </w:rPr>
        <w:t xml:space="preserve">            Заведующий МБДОУ №</w:t>
      </w:r>
      <w:r w:rsidR="00627171" w:rsidRPr="00627171">
        <w:rPr>
          <w:rFonts w:ascii="Times New Roman" w:hAnsi="Times New Roman" w:cs="Times New Roman"/>
          <w:b/>
          <w:sz w:val="24"/>
          <w:szCs w:val="24"/>
        </w:rPr>
        <w:t>4</w:t>
      </w:r>
    </w:p>
    <w:p w:rsidR="00627171" w:rsidRPr="00627171" w:rsidRDefault="00627171" w:rsidP="006271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27171">
        <w:rPr>
          <w:rFonts w:ascii="Times New Roman" w:hAnsi="Times New Roman" w:cs="Times New Roman"/>
          <w:b/>
          <w:sz w:val="24"/>
          <w:szCs w:val="24"/>
        </w:rPr>
        <w:t>Общего собрания</w:t>
      </w:r>
    </w:p>
    <w:p w:rsidR="00627171" w:rsidRPr="00627171" w:rsidRDefault="00627171" w:rsidP="006271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2717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__________ М.В. Сафиуллина</w:t>
      </w:r>
    </w:p>
    <w:p w:rsidR="00627171" w:rsidRPr="00627171" w:rsidRDefault="00627171" w:rsidP="006271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2717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627171" w:rsidRPr="00627171" w:rsidRDefault="00627171" w:rsidP="006271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2717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</w:t>
      </w:r>
      <w:r w:rsidR="00D2778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12793F">
        <w:rPr>
          <w:rFonts w:ascii="Times New Roman" w:hAnsi="Times New Roman" w:cs="Times New Roman"/>
          <w:b/>
          <w:sz w:val="24"/>
          <w:szCs w:val="24"/>
        </w:rPr>
        <w:t xml:space="preserve">  Приказ № _____от _______2021</w:t>
      </w:r>
      <w:r w:rsidRPr="00627171">
        <w:rPr>
          <w:rFonts w:ascii="Times New Roman" w:hAnsi="Times New Roman" w:cs="Times New Roman"/>
          <w:b/>
          <w:sz w:val="24"/>
          <w:szCs w:val="24"/>
        </w:rPr>
        <w:t>г.</w:t>
      </w:r>
    </w:p>
    <w:p w:rsidR="00627171" w:rsidRDefault="00627171" w:rsidP="006271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7171" w:rsidRDefault="00627171" w:rsidP="006271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7171" w:rsidRDefault="00627171" w:rsidP="006271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7171" w:rsidRDefault="00627171" w:rsidP="006271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7171" w:rsidRDefault="00627171" w:rsidP="006271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7171" w:rsidRPr="00627171" w:rsidRDefault="00627171" w:rsidP="006271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7171" w:rsidRPr="00627171" w:rsidRDefault="00627171" w:rsidP="00627171">
      <w:pPr>
        <w:rPr>
          <w:rFonts w:ascii="Times New Roman" w:hAnsi="Times New Roman" w:cs="Times New Roman"/>
          <w:b/>
          <w:sz w:val="24"/>
          <w:szCs w:val="24"/>
        </w:rPr>
      </w:pPr>
    </w:p>
    <w:p w:rsidR="00627171" w:rsidRPr="00627171" w:rsidRDefault="00627171" w:rsidP="0062717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27171">
        <w:rPr>
          <w:rFonts w:ascii="Times New Roman" w:hAnsi="Times New Roman" w:cs="Times New Roman"/>
          <w:b/>
          <w:sz w:val="32"/>
          <w:szCs w:val="32"/>
        </w:rPr>
        <w:t xml:space="preserve">      ПОЛОЖЕНИЕ</w:t>
      </w:r>
    </w:p>
    <w:p w:rsidR="00627171" w:rsidRPr="00627171" w:rsidRDefault="00627171" w:rsidP="0062717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</w:t>
      </w:r>
      <w:r w:rsidRPr="00627171">
        <w:rPr>
          <w:rFonts w:ascii="Times New Roman" w:hAnsi="Times New Roman" w:cs="Times New Roman"/>
          <w:b/>
          <w:sz w:val="32"/>
          <w:szCs w:val="32"/>
        </w:rPr>
        <w:t>б организации питания детей и сотрудников</w:t>
      </w:r>
    </w:p>
    <w:p w:rsidR="00627171" w:rsidRPr="00EF78F0" w:rsidRDefault="00EF78F0" w:rsidP="006271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78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(СанПиН 2.3/2.4.3590-20)</w:t>
      </w:r>
    </w:p>
    <w:p w:rsidR="00627171" w:rsidRPr="00627171" w:rsidRDefault="00627171" w:rsidP="00627171">
      <w:pPr>
        <w:rPr>
          <w:rFonts w:ascii="Times New Roman" w:hAnsi="Times New Roman" w:cs="Times New Roman"/>
          <w:b/>
          <w:sz w:val="24"/>
          <w:szCs w:val="24"/>
        </w:rPr>
      </w:pPr>
    </w:p>
    <w:p w:rsidR="00BB3527" w:rsidRPr="00627171" w:rsidRDefault="00BB3527" w:rsidP="00BB35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BB3527" w:rsidRDefault="00BB3527" w:rsidP="00BB3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52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7171" w:rsidRDefault="00627171" w:rsidP="00BB3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7171" w:rsidRDefault="00627171" w:rsidP="00BB3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7171" w:rsidRDefault="00627171" w:rsidP="00BB3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7171" w:rsidRPr="00BB3527" w:rsidRDefault="00627171" w:rsidP="00BB3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3527" w:rsidRPr="00BB3527" w:rsidRDefault="00BB3527" w:rsidP="00BB3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52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7171" w:rsidRDefault="00627171" w:rsidP="00BB352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627171" w:rsidRDefault="00627171" w:rsidP="00BB352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214B0" w:rsidRDefault="001214B0" w:rsidP="00BB352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214B0" w:rsidRDefault="001214B0" w:rsidP="00BB352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BB3527" w:rsidRPr="00BB3527" w:rsidRDefault="00BB3527" w:rsidP="00AC4F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527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</w:p>
    <w:p w:rsidR="0012793F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Настоящее положение</w:t>
      </w:r>
      <w:r w:rsidR="00E93BCA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разработано в соответствии с </w:t>
      </w:r>
      <w:r w:rsidR="009417DA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законом № 273 – ФЗ </w:t>
      </w:r>
      <w:r w:rsidR="00E93BCA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«0б</w:t>
      </w:r>
      <w:r w:rsidR="009417DA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образовании в Российской Федерации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9417DA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29.12.2012 г.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12793F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законом от 30.03.1999 № 52-ФЗ «О санитарно-эпидемиологическим благополучии населения» и постановлением Правительства Российской Федерации от 24.07.2000 №554 «Об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нормировании,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12793F" w:rsidRPr="00AC4F0F" w:rsidRDefault="0012793F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Постановлением  Главного государственного санитарного врача Российской Федерации №32 от 27.10.2020</w:t>
      </w:r>
      <w:proofErr w:type="gram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</w:t>
      </w:r>
      <w:proofErr w:type="gram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б утверждении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</w:t>
      </w:r>
      <w:r w:rsidR="00F519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3527" w:rsidRDefault="00627171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Положение устанавливает </w:t>
      </w:r>
      <w:r w:rsid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санитарно-эпидемиологические правила и нормативы безопасности и безвредности питания,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организации питания детей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34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сотрудников 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4 и разработано с целью создания оптимальных условий для укрепления здоровья, обеспе</w:t>
      </w:r>
      <w:r w:rsidR="008334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чения безопасности питания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</w:t>
      </w:r>
      <w:r w:rsid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блюдения условий приобретения, 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хранения</w:t>
      </w:r>
      <w:r w:rsid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реализации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продуктов. </w:t>
      </w:r>
    </w:p>
    <w:p w:rsidR="00F519E8" w:rsidRPr="00AC4F0F" w:rsidRDefault="00F519E8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3527" w:rsidRPr="00AC4F0F" w:rsidRDefault="002E61DD" w:rsidP="00627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="00BB3527" w:rsidRPr="00AC4F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ПОЛОЖЕНИЯ</w:t>
      </w:r>
    </w:p>
    <w:p w:rsidR="00627171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Действие настоящего Положения распространяется на муниципальное 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бюджетное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образовательное учреждение «Детск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ий сад №</w:t>
      </w:r>
      <w:r w:rsidR="0062717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4 к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омбинированного вида » (далее МБДОУ №</w:t>
      </w:r>
      <w:r w:rsidR="0062717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 устанавливает порядок организации питания детей и сотрудников в дошкольном учреждении. </w:t>
      </w: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2.  Основными задачами организации пи</w:t>
      </w:r>
      <w:r w:rsidR="0062717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тания детей и сотрудников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 </w:t>
      </w:r>
      <w:r w:rsidR="00F519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безопасность питания,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его социальной и экономической эффективности, направленной на обеспечение воспитанников и сотрудников </w:t>
      </w:r>
      <w:r w:rsidR="00F519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здоровым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рациональным и сбалансированным питанием, гарантирование качества и безопасности питания, пищевых продуктов, используемых в приготовлении блюд, пропаганда принципов здорового и полноценного питания. </w:t>
      </w: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3. О</w:t>
      </w:r>
      <w:r w:rsidR="0062717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рганизация питания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на договорной основе</w:t>
      </w:r>
      <w:r w:rsid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Департаментом продовольствия и питания г. Казани,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за счёт средств бюджета, так и за счет средств сотрудников и родителей воспитанников. </w:t>
      </w: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3527" w:rsidRPr="00AC4F0F" w:rsidRDefault="00BB3527" w:rsidP="00627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ПОРЯДОК ПОСТАВКИ ПРОДУКТОВ</w:t>
      </w: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Порядок поставки продуктов </w:t>
      </w:r>
      <w:r w:rsidR="008334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разработка десятидневного меню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определяется </w:t>
      </w:r>
      <w:r w:rsid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договором между 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Департаментом продовольствия и питания г. Казани</w:t>
      </w:r>
      <w:r w:rsidR="00AC4F0F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и МБДОУ №</w:t>
      </w:r>
      <w:r w:rsidR="0062717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Основными условиями при заключении договоров на оказание услуг по организации питания в дошкольном образовательном учреждении являются: </w:t>
      </w:r>
    </w:p>
    <w:p w:rsidR="00BB3527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наличие санитарно-эпидемиологического заключения о соответствии условий деятельности объекта питания требованиям санитарных норм и правил; </w:t>
      </w:r>
    </w:p>
    <w:p w:rsidR="00833428" w:rsidRDefault="00833428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-принцип здорового питания;</w:t>
      </w:r>
    </w:p>
    <w:p w:rsidR="00833428" w:rsidRPr="00AC4F0F" w:rsidRDefault="00833428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производственный контроль, основанный на принципах ХАСПП, установленный Департаментом продовольствия и питания г. Казани;</w:t>
      </w: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 минимальный размер единой наценки на продукцию в дошкольном о6разовательном учреждении, устанавлива</w:t>
      </w:r>
      <w:r w:rsidR="008334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емый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действующих нормативных документов; </w:t>
      </w: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организация поставки продуктов питания, необходимых для осуществления питания в дошкольных образовательных учреждениях; </w:t>
      </w: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 широкий ассортимент и гарантированное качество приготовления блюд в соответствии с т</w:t>
      </w:r>
      <w:r w:rsidR="00E93BCA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ребованиями СанПиН</w:t>
      </w:r>
      <w:r w:rsid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2.3/2.4.3590-20.</w:t>
      </w:r>
    </w:p>
    <w:p w:rsidR="00BB3527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957C4F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Прием продуктов в МБДОУ осуществляется при наличии маркировки и товаросопроводительной документации, сведений об оценке (подтверждении) соответствия, предусмотренных техническими регламентами.</w:t>
      </w:r>
    </w:p>
    <w:p w:rsidR="00957C4F" w:rsidRDefault="00957C4F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Пищевая продукция, срок годности которой истек, подлежит утилизации.</w:t>
      </w:r>
    </w:p>
    <w:p w:rsidR="00AC4F0F" w:rsidRDefault="00957C4F" w:rsidP="00957C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В случае нарушений условий и режима перевозки, а также отсутствии товаросопроводительной документации и маркировки пищевая продукция и продовольственное (пищевое) сырье не принимаются.</w:t>
      </w:r>
    </w:p>
    <w:p w:rsidR="00820382" w:rsidRPr="00957C4F" w:rsidRDefault="00820382" w:rsidP="00957C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 Ведется журнал бракеража поступающей скоропортящейся  продукции с указанием даты фасовки, даты приема, изготовителя, поставщика, номера сертификата, подтверждающего безопасность, результаты оценки, сроков реализации.</w:t>
      </w:r>
    </w:p>
    <w:p w:rsidR="00AC4F0F" w:rsidRDefault="00AC4F0F" w:rsidP="00627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33428" w:rsidRPr="00AC4F0F" w:rsidRDefault="00833428" w:rsidP="00627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3527" w:rsidRDefault="00BB3527" w:rsidP="00627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2E61DD" w:rsidRPr="00AC4F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C4F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ОСОБЕННОСТИ ОСУЩЕСТВЛЕНИЯ ПИТАНИЯ</w:t>
      </w:r>
    </w:p>
    <w:p w:rsidR="0036744D" w:rsidRPr="00AC4F0F" w:rsidRDefault="0036744D" w:rsidP="00627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1. Для организации питания воспитан</w:t>
      </w:r>
      <w:r w:rsidR="0062717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ников и сотрудников  учреждение 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заключает договора с</w:t>
      </w:r>
      <w:r w:rsid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Департаментом продовольствия и питания г. Казани</w:t>
      </w:r>
      <w:r w:rsidR="00AC4F0F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поставку продуктов питания. </w:t>
      </w:r>
    </w:p>
    <w:p w:rsidR="00BB3527" w:rsidRPr="00AC4F0F" w:rsidRDefault="00F519E8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Департамент продовольствия и питания по графику 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поставляет в МБДОУ №</w:t>
      </w:r>
      <w:r w:rsidR="0062717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продукты питания, согласно представленной заявке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утвержденным Департаментом питания г. Казани десятидневным меню</w:t>
      </w:r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B3527" w:rsidRPr="00AC4F0F" w:rsidRDefault="00627171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Питание </w:t>
      </w:r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согласно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утвержденному десятидневному меню, </w:t>
      </w:r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натуральным нормам по виду учреждения, по времени пребыв</w:t>
      </w:r>
      <w:r w:rsidR="004333E2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ания в них и по возрасту детей в соответствии с</w:t>
      </w:r>
      <w:r w:rsidR="00957C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57C4F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r w:rsidR="00957C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2.3/2.4.3590-20</w:t>
      </w:r>
      <w:r w:rsidR="00BE17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(таблицы </w:t>
      </w:r>
      <w:r w:rsidR="007553DA">
        <w:rPr>
          <w:rFonts w:ascii="Times New Roman" w:eastAsia="Times New Roman" w:hAnsi="Times New Roman" w:cs="Times New Roman"/>
          <w:sz w:val="24"/>
          <w:szCs w:val="24"/>
          <w:lang w:eastAsia="ru-RU"/>
        </w:rPr>
        <w:t>1,3,4 Приложения 10)</w:t>
      </w:r>
      <w:r w:rsidR="004333E2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Расходы, составляющие стоимость продуктов,  определяются на основе сложившихся  цен на продукты питания, установленных натуральных норм питания в день и среднего числа дней питания одного ребенка в квартал. </w:t>
      </w: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Цена продуктов определяется на основе цен на продовольственные товары, сложившиеся по итогу предыдущего расчетного периода. </w:t>
      </w: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6. Фактическ</w:t>
      </w:r>
      <w:r w:rsidR="0062717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ое 10-ти дневное меню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должно соответствовать натуральным нормам питания, определенным для каждой катего</w:t>
      </w:r>
      <w:r w:rsidR="00F519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рии групп детей согласно </w:t>
      </w:r>
      <w:r w:rsidR="00F519E8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r w:rsidR="00F519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2.3/2.4.3590-20</w:t>
      </w:r>
      <w:r w:rsidR="00755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(таблицы 1,3 приложения №9)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214B0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Приготовление блюд осуществляется на основе 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разработанных Департаментом питания г. Казани </w:t>
      </w:r>
      <w:r w:rsidR="00BE171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технологических карт, с указанием температуры горячих, жидких и иных горячих блюд, холодных супов и напитков.</w:t>
      </w:r>
    </w:p>
    <w:p w:rsidR="00BB3527" w:rsidRDefault="001214B0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Замена блюд в меню разрешается только в исключительных случаях, по согласованию с Департаментом и оформлением акта замены.</w:t>
      </w:r>
    </w:p>
    <w:p w:rsidR="007553DA" w:rsidRPr="00AC4F0F" w:rsidRDefault="007553DA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Замена  пищевой продукции проводится в соответствии с СанПиН 2.3/2.4.3590-20 (Приложение №11) или по согласованию с Департаментом питания.</w:t>
      </w:r>
    </w:p>
    <w:p w:rsidR="00BB3527" w:rsidRPr="00AC4F0F" w:rsidRDefault="00627171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Руководитель учреждения </w:t>
      </w:r>
      <w:r w:rsidR="00957C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согласовывает десятидневное меню, разработанное Департаментом питания и </w:t>
      </w:r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обеспечивает </w:t>
      </w:r>
      <w:proofErr w:type="gramStart"/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5E58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ыполнением натуральных </w:t>
      </w:r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норм, обеспечением объема блюд выдаваемой продукции. </w:t>
      </w:r>
    </w:p>
    <w:p w:rsidR="00BB3527" w:rsidRPr="00AC4F0F" w:rsidRDefault="00627171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Питание в дошкольном образовательном учреждении производится  следующим сотрудникам: </w:t>
      </w: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заведующему;</w:t>
      </w:r>
    </w:p>
    <w:p w:rsidR="00BB3527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старшему воспитателю; </w:t>
      </w:r>
    </w:p>
    <w:p w:rsidR="00627171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медицинскому персоналу; </w:t>
      </w:r>
    </w:p>
    <w:p w:rsidR="00627171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воспитателям; </w:t>
      </w:r>
    </w:p>
    <w:p w:rsidR="005E58D4" w:rsidRPr="00AC4F0F" w:rsidRDefault="005E58D4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музыкальному руководителю;</w:t>
      </w:r>
    </w:p>
    <w:p w:rsidR="00627171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младшим воспитателям; </w:t>
      </w:r>
    </w:p>
    <w:p w:rsidR="00627171" w:rsidRPr="00AC4F0F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работникам пищеблока. </w:t>
      </w:r>
    </w:p>
    <w:p w:rsidR="00916F01" w:rsidRPr="00AC4F0F" w:rsidRDefault="00BB3527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Другая категория сотрудников питается на основании личного заявления, </w:t>
      </w:r>
    </w:p>
    <w:p w:rsidR="00BB3527" w:rsidRDefault="00BE171A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 Организация питания сотрудников производится в объеме первого и третьего блюда в норме детского сада.</w:t>
      </w:r>
    </w:p>
    <w:p w:rsidR="0036744D" w:rsidRDefault="0036744D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44D" w:rsidRDefault="0036744D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01" w:rsidRPr="00AC4F0F" w:rsidRDefault="00916F01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3527" w:rsidRPr="00AC4F0F" w:rsidRDefault="00BB3527" w:rsidP="00916F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4.  </w:t>
      </w:r>
      <w:r w:rsidRPr="00AC4F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ПИТАНИЯ В ОБЩЕОБРАЗОВАТЕЛЬНОМ УЧРЕЖДЕНИИ.</w:t>
      </w:r>
    </w:p>
    <w:p w:rsidR="00BB3527" w:rsidRPr="00AC4F0F" w:rsidRDefault="00BB3527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анизацией питания воспитанников</w:t>
      </w:r>
      <w:r w:rsidRPr="00AC4F0F">
        <w:rPr>
          <w:rFonts w:ascii="Times New Roman" w:eastAsia="Times New Roman" w:hAnsi="Times New Roman" w:cs="Arial"/>
          <w:sz w:val="24"/>
          <w:szCs w:val="24"/>
          <w:lang w:eastAsia="ru-RU"/>
        </w:rPr>
        <w:t>, соблюдения</w:t>
      </w:r>
      <w:r w:rsidR="00916F01" w:rsidRPr="00AC4F0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меню осуществ</w:t>
      </w:r>
      <w:r w:rsidR="001B01B5" w:rsidRPr="00AC4F0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ляет руководитель и старшая медицинская </w:t>
      </w:r>
      <w:r w:rsidR="00916F01" w:rsidRPr="00AC4F0F">
        <w:rPr>
          <w:rFonts w:ascii="Times New Roman" w:eastAsia="Times New Roman" w:hAnsi="Times New Roman" w:cs="Arial"/>
          <w:sz w:val="24"/>
          <w:szCs w:val="24"/>
          <w:lang w:eastAsia="ru-RU"/>
        </w:rPr>
        <w:t>сестра.</w:t>
      </w:r>
    </w:p>
    <w:p w:rsidR="00BB3527" w:rsidRPr="00AC4F0F" w:rsidRDefault="00916F01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2. В</w:t>
      </w:r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соответствии' с установленными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требованиями СанПиН, в учреждении </w:t>
      </w:r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созданы следующие условия для организации питания:</w:t>
      </w:r>
    </w:p>
    <w:p w:rsidR="00BB3527" w:rsidRPr="00AC4F0F" w:rsidRDefault="00BB3527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-предусмотрены производственные помещения для хранения и приготовления пищи, полностью оснащенные необходимым инвентарем; </w:t>
      </w:r>
    </w:p>
    <w:p w:rsidR="00BB3527" w:rsidRPr="00AC4F0F" w:rsidRDefault="00BB3527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-предусмотрены помещения для приема пищи, оснащенные соответствующей мебелью; </w:t>
      </w:r>
    </w:p>
    <w:p w:rsidR="00BB3527" w:rsidRDefault="00BB3527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-разработан и утвержден порядок питания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(приказ)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</w:t>
      </w:r>
      <w:r w:rsidR="00F12BB8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итанников и сотрудников.</w:t>
      </w:r>
    </w:p>
    <w:p w:rsidR="00F12BB8" w:rsidRDefault="00F12BB8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3.Планировка производственных помещений, в которых осуществляется процесс производства (изготовления) пищевой продукции, их конструкция, размещение и размер соответствуют требованиям технического регламента.</w:t>
      </w:r>
    </w:p>
    <w:p w:rsidR="00F12BB8" w:rsidRDefault="00F12BB8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Пищеблок МБДОУ оснащен техническими средствами для реализации технологического процесса: холодильным, моечным оборудованием, инвентарем, посудой, изготовленными из материалов, соответствующих требованиям, предъявляемым к материалам, конт</w:t>
      </w:r>
      <w:r w:rsidR="00963C4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актирующим с пищевой продукцией, бактерицидным оборудованием.</w:t>
      </w:r>
    </w:p>
    <w:p w:rsidR="00F12BB8" w:rsidRDefault="00F12BB8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Последовательность (поточность) технологических процессов исключает встречные потоки сырья, сырых полуфабрикатов и готовой продукции, использованной и продезинфицированной посуды, а также встречного движения  получающих и участвующего в приготовлении продукции персонала.</w:t>
      </w:r>
    </w:p>
    <w:p w:rsidR="00CF444C" w:rsidRDefault="00863AAF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Все помещения пищеблока и помещения, предназначенные для приема пищи подвергаются систематической уборке с применением моющих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дезинфицирующиих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средств. Для уборки производственных и санитарно-бытовых помещений выделяется отдельный маркированный инвентарь и хранится в специально отведенных местах. Уборочный инвентарь для туалета хранится отдельно от инвентаря для уборки других помещений.</w:t>
      </w:r>
    </w:p>
    <w:p w:rsidR="00775F1F" w:rsidRDefault="00775F1F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исключения риска токсического воздействия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числе аллергических реакций, моющие и дезинфицирующие средства, предназначенные для уборки помещений, обработки рук используются в соотв</w:t>
      </w:r>
      <w:r w:rsidR="00BE171A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етствии с инструкциями по их приме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нению и хранятся в специально отведенных местах</w:t>
      </w:r>
      <w:r w:rsidR="00BE171A">
        <w:rPr>
          <w:rFonts w:ascii="Times New Roman" w:eastAsia="Times New Roman" w:hAnsi="Times New Roman" w:cs="Times New Roman"/>
          <w:sz w:val="24"/>
          <w:szCs w:val="24"/>
          <w:lang w:eastAsia="ru-RU"/>
        </w:rPr>
        <w:t>. Исключается возможность их попадания в пищевую продукцию.</w:t>
      </w:r>
    </w:p>
    <w:p w:rsidR="00BE171A" w:rsidRDefault="00BE171A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Емкости с рабочими растворами промаркированы с указанием названия средства, его концентрации, даты изготовления и предельного срока годности (при отсутствии оригинальной упаковки).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содержанием действующих веществ дезинфицирующих средств осуществляется в соответствии с </w:t>
      </w:r>
      <w:r w:rsidR="00A11F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производственного 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A11FCC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роля.</w:t>
      </w:r>
    </w:p>
    <w:p w:rsidR="00863AAF" w:rsidRDefault="00863AAF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Лица, поступающие на работу в МБДОУ проходят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специальную профессиональную гигиеническую подготовку и аттестацию,</w:t>
      </w:r>
      <w:r w:rsidR="00ED4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проходят предварительный и пери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одический медицинский осмотр, вакцинацию, установленную законодательством Российской Федерации.</w:t>
      </w:r>
    </w:p>
    <w:p w:rsidR="00863AAF" w:rsidRDefault="00863AAF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Медицинская сестра МБДОУ ежедневно проводит осмотр работников, занятых в организации питания на наличие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гнойчиковых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заболеваний кожи рук и открытых поверхностях тела, признаков инфекционных заболеваний с отметкой в гигиеническом журнале. Список работников, отмеченных в журнале на день осмотра должен соответствовать числу работников на этот день или смену.</w:t>
      </w:r>
    </w:p>
    <w:p w:rsidR="00CF444C" w:rsidRDefault="00CF444C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Лица с кишечными инфекциями,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гнойчиковыми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заболеваниями рук и открытых частей тела, инфекционными заболеваниями временно отстраняются от работы или могут быть переведены на другие виды работ, не связанные с приготовлением, раздачи  пищи.</w:t>
      </w:r>
    </w:p>
    <w:p w:rsidR="00CF444C" w:rsidRDefault="00481CC7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CF44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производственных помещениях не допускается хранение личных вещей и комнатных растений. </w:t>
      </w:r>
      <w:proofErr w:type="gramStart"/>
      <w:r w:rsidR="00CF44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Работники пищеблока, для исключения риска микробиологического и паразитарного загрязнения пищевой продукции, обязаны: оставлять личные вещи и одежду, обувь  в специально отведенных местах (в гардеробе) отдельно от рабочей </w:t>
      </w:r>
      <w:r w:rsidR="00CF444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одежды и обуви, снимать в специально отведенном месте рабочую одежду, фартук, головной убор при посещении туалета, либо надевать сверху халаты, тщательно мыть руки с мылом или иным моющим средством для рук после посещения</w:t>
      </w:r>
      <w:proofErr w:type="gramEnd"/>
      <w:r w:rsidR="00CF44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туалета.</w:t>
      </w:r>
    </w:p>
    <w:p w:rsidR="00963C40" w:rsidRDefault="0036744D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Работники пищеблока обязаны сообщать медсестре или руководителю обо всех случаях заболеваний кишечными инфекциями у себя и у членов семьи, проживающих совместно.</w:t>
      </w:r>
    </w:p>
    <w:p w:rsidR="00963C40" w:rsidRDefault="00963C40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приготовления пищи сотрудники пищеблока используют одноразовые перчатки при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порционировании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блюд, приготовлении холодных закусок, салатов с возможностью их замены на новые при нарушении целостности и после санитарно-гигиенических перерывов.</w:t>
      </w:r>
    </w:p>
    <w:p w:rsidR="001B6C3A" w:rsidRDefault="001B6C3A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Категорически запрещена реализация готовых блюд на следующий день, замораживание нереализованных  готовых блюд для последующей реализации.</w:t>
      </w:r>
    </w:p>
    <w:p w:rsidR="001B6C3A" w:rsidRPr="00AC4F0F" w:rsidRDefault="001B6C3A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Запрещено привлечение к приготовлению,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порционированию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раздаче кулинарных изделий посторонних лиц, включая персонал, в должностные обязанности которого не входят указанные виды деятельности.</w:t>
      </w:r>
    </w:p>
    <w:p w:rsidR="00BB3527" w:rsidRDefault="00481CC7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Проверку качества пищи, соблюдение рецептур и технологических режимов осуществляет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старшая </w:t>
      </w:r>
      <w:proofErr w:type="spellStart"/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</w:t>
      </w:r>
      <w:proofErr w:type="gramStart"/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естра</w:t>
      </w:r>
      <w:proofErr w:type="spellEnd"/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Ведется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 готовой пищевой продукции с указанием результатов взвешивания порционных блюд.</w:t>
      </w:r>
    </w:p>
    <w:p w:rsidR="00481CC7" w:rsidRDefault="00481CC7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11.Медсестра ведет ведомость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рационом питания детей. Документ составляется каждые 7 дней-10 дней, а заполняется ежедневно.</w:t>
      </w:r>
    </w:p>
    <w:p w:rsidR="00481CC7" w:rsidRPr="00AC4F0F" w:rsidRDefault="00481CC7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пищевой продукции из ведомости должны быть не ниже минимальных значений, пред</w:t>
      </w:r>
      <w:r w:rsidR="00724EF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ставленных в таблице</w:t>
      </w:r>
      <w:proofErr w:type="gramStart"/>
      <w:r w:rsidR="00724EF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End"/>
      <w:r w:rsidR="00724E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</w:t>
      </w:r>
      <w:r w:rsidR="00ED4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к </w:t>
      </w:r>
      <w:r w:rsidR="00724EF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2.3/2.4.3590-20.</w:t>
      </w:r>
    </w:p>
    <w:p w:rsidR="00BB3527" w:rsidRPr="00AC4F0F" w:rsidRDefault="00724EF7" w:rsidP="00916F01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</w:t>
      </w:r>
      <w:r w:rsidR="00916F01" w:rsidRPr="00AC4F0F">
        <w:rPr>
          <w:rFonts w:ascii="Times New Roman" w:eastAsia="Times New Roman" w:hAnsi="Times New Roman" w:cs="Arial"/>
          <w:sz w:val="24"/>
          <w:szCs w:val="24"/>
          <w:lang w:eastAsia="ru-RU"/>
        </w:rPr>
        <w:t>Создает и поддерживает оптимальные условия хранения продуктов кладовщик.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Ведет журнал учета температуры и влажности складских помещений и холодильного оборудования.</w:t>
      </w:r>
    </w:p>
    <w:p w:rsidR="002E61DD" w:rsidRDefault="00BE171A" w:rsidP="00916F01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sz w:val="24"/>
          <w:szCs w:val="24"/>
          <w:lang w:eastAsia="ru-RU"/>
        </w:rPr>
        <w:t>13</w:t>
      </w:r>
      <w:r w:rsidR="002E61DD" w:rsidRPr="00AC4F0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. </w:t>
      </w:r>
      <w:proofErr w:type="gramStart"/>
      <w:r w:rsidR="002E61DD" w:rsidRPr="00AC4F0F">
        <w:rPr>
          <w:rFonts w:ascii="Times New Roman" w:eastAsia="Times New Roman" w:hAnsi="Times New Roman" w:cs="Arial"/>
          <w:sz w:val="24"/>
          <w:szCs w:val="24"/>
          <w:lang w:eastAsia="ru-RU"/>
        </w:rPr>
        <w:t>Контроль за</w:t>
      </w:r>
      <w:proofErr w:type="gramEnd"/>
      <w:r w:rsidR="002E61DD" w:rsidRPr="00AC4F0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организацией питания осуществляет руководитель учреждения, комиссия по контролю за питанием, утвержденная приказом по учреждению.</w:t>
      </w:r>
    </w:p>
    <w:p w:rsidR="00500349" w:rsidRPr="00AC4F0F" w:rsidRDefault="00500349" w:rsidP="00916F01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14. В целях </w:t>
      </w:r>
      <w:proofErr w:type="gramStart"/>
      <w:r>
        <w:rPr>
          <w:rFonts w:ascii="Times New Roman" w:eastAsia="Times New Roman" w:hAnsi="Times New Roman" w:cs="Arial"/>
          <w:sz w:val="24"/>
          <w:szCs w:val="24"/>
          <w:lang w:eastAsia="ru-RU"/>
        </w:rPr>
        <w:t>контроля за</w:t>
      </w:r>
      <w:proofErr w:type="gramEnd"/>
      <w:r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качеством и безопасностью приготовленной пищевой продукции на пищеблоке ежедневно отбирается суточная проба от каждой партии приготовленной пищевой продукции. Отбор суточной пробы осуществляется медсестрой в специально выделенные обеззараженные и промаркированные емкости (плотно закрывающиеся) – отдельно каждое блюдо и (или)</w:t>
      </w:r>
      <w:r w:rsidR="00050A81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кулинарное изделие. </w:t>
      </w:r>
      <w:proofErr w:type="gramStart"/>
      <w:r w:rsidR="00050A81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Холодные закуски, первые блюда, гарниры и </w:t>
      </w:r>
      <w:proofErr w:type="spellStart"/>
      <w:r w:rsidR="00050A81">
        <w:rPr>
          <w:rFonts w:ascii="Times New Roman" w:eastAsia="Times New Roman" w:hAnsi="Times New Roman" w:cs="Arial"/>
          <w:sz w:val="24"/>
          <w:szCs w:val="24"/>
          <w:lang w:eastAsia="ru-RU"/>
        </w:rPr>
        <w:t>наптки</w:t>
      </w:r>
      <w:proofErr w:type="spellEnd"/>
      <w:r w:rsidR="00050A81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(третьи блюда) отбираются в </w:t>
      </w:r>
      <w:proofErr w:type="spellStart"/>
      <w:r w:rsidR="00050A81">
        <w:rPr>
          <w:rFonts w:ascii="Times New Roman" w:eastAsia="Times New Roman" w:hAnsi="Times New Roman" w:cs="Arial"/>
          <w:sz w:val="24"/>
          <w:szCs w:val="24"/>
          <w:lang w:eastAsia="ru-RU"/>
        </w:rPr>
        <w:t>обьеме</w:t>
      </w:r>
      <w:proofErr w:type="spellEnd"/>
      <w:r w:rsidR="00050A81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не менее  100 гр. Порционные блюда, котлетки, биточки, сырники, оладьи, булочки, пирожки, бутерброды должны оставаться поштучно, целиком (в </w:t>
      </w:r>
      <w:proofErr w:type="spellStart"/>
      <w:r w:rsidR="00050A81">
        <w:rPr>
          <w:rFonts w:ascii="Times New Roman" w:eastAsia="Times New Roman" w:hAnsi="Times New Roman" w:cs="Arial"/>
          <w:sz w:val="24"/>
          <w:szCs w:val="24"/>
          <w:lang w:eastAsia="ru-RU"/>
        </w:rPr>
        <w:t>обьеме</w:t>
      </w:r>
      <w:proofErr w:type="spellEnd"/>
      <w:r w:rsidR="00050A81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одной порции).</w:t>
      </w:r>
      <w:proofErr w:type="gramEnd"/>
      <w:r w:rsidR="00050A81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Суточные пробы хранятся не менее 48 часов в специально отведенном холодильнике при температуре +2Сдо +6 С.</w:t>
      </w:r>
    </w:p>
    <w:p w:rsidR="002E61DD" w:rsidRPr="00AC4F0F" w:rsidRDefault="002E61DD" w:rsidP="00916F0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C4F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ПИТАНИЯ ДЛЯ ДЕТЕЙ</w:t>
      </w:r>
    </w:p>
    <w:p w:rsidR="00916F01" w:rsidRPr="00AC4F0F" w:rsidRDefault="00916F01" w:rsidP="00916F0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</w:t>
      </w:r>
      <w:r w:rsidR="007553DA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Питание в МБДОУ осуществляется в соответствии с </w:t>
      </w:r>
      <w:r w:rsidR="000F1A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утвержденным </w:t>
      </w:r>
      <w:r w:rsidR="007553DA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примерным 10-дневным меню, разработанным на основе физиологических потребностей в пищевых веществах и норм питания детей дошкольного возраста Департаментом пит</w:t>
      </w:r>
      <w:r w:rsidR="00755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ания г. Казани  и согласованного с </w:t>
      </w:r>
      <w:r w:rsidR="007553DA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заведующим МБДОУ.                                                              </w:t>
      </w:r>
      <w:r w:rsidR="00755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7553DA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</w:t>
      </w:r>
      <w:r w:rsidR="007553D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питания устанавливается  в зависимости от длительности пребывания детей в МБДОУ (10,5 часов)</w:t>
      </w:r>
      <w:r w:rsidR="00DA1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таблица 4 Приложения №10.  Количество приемов пищи в соответствии с       СанПиН 2.3/2.4.3590-20 приложение №12.                                                    </w:t>
      </w:r>
      <w:r w:rsidR="007553DA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пищи и выход блюд должны строго со</w:t>
      </w:r>
      <w:r w:rsidR="007553D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ответствовать возрасту ребенка в соответствии с  таблицами  №1,3 приложения №9 СанПиН 2.3/2.4.3590-20.</w:t>
      </w:r>
      <w:r w:rsidR="007553DA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DA1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Время приема пищи в соответствии с СанПиН 2.3/2.4.3590-20 (таблица 4 Приложение №10)                         </w:t>
      </w:r>
      <w:r w:rsidR="007553DA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  <w:r w:rsidR="00C91F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 Питание осуществляется посредством реализации основного меню, включающего горячее питание. Исключение горячего питания из меню и замена его буфетной продукцией не допускается. </w:t>
      </w:r>
    </w:p>
    <w:p w:rsidR="00916F01" w:rsidRPr="00AC4F0F" w:rsidRDefault="002E61DD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5.4.</w:t>
      </w:r>
      <w:r w:rsidR="00C91F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Меню должно предусматривать распред</w:t>
      </w:r>
      <w:r w:rsidR="00A11FCC">
        <w:rPr>
          <w:rFonts w:ascii="Times New Roman" w:eastAsia="Times New Roman" w:hAnsi="Times New Roman" w:cs="Times New Roman"/>
          <w:sz w:val="24"/>
          <w:szCs w:val="24"/>
          <w:lang w:eastAsia="ru-RU"/>
        </w:rPr>
        <w:t>еление блюд, кулинарных, мучных</w:t>
      </w:r>
      <w:r w:rsidR="00C91F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кондитерских и хлебобулочных изделий по отдельным приемам пищи (завтрак, второй завтрак, обед, полдник, уплотненный полдник).                                                                    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этом учитываются</w:t>
      </w:r>
      <w:r w:rsidR="00C91F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СанПиН 2.3/2.4.3590-20 (таблица 3 Приложение №10)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916F01" w:rsidRPr="00AC4F0F" w:rsidRDefault="00916F01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среднесуточный набор продуктов для каждой возрастной группы; </w:t>
      </w:r>
    </w:p>
    <w:p w:rsidR="00916F01" w:rsidRPr="00AC4F0F" w:rsidRDefault="00916F01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объем блюд для этих групп; </w:t>
      </w:r>
    </w:p>
    <w:p w:rsidR="00916F01" w:rsidRPr="00AC4F0F" w:rsidRDefault="00916F01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нормы физиологических потребностей; </w:t>
      </w:r>
    </w:p>
    <w:p w:rsidR="00916F01" w:rsidRPr="00AC4F0F" w:rsidRDefault="00916F01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нормы потерь при холодной и тепловой обработки продуктов; </w:t>
      </w:r>
    </w:p>
    <w:p w:rsidR="00916F01" w:rsidRPr="00AC4F0F" w:rsidRDefault="00916F01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выход готовых блюд; </w:t>
      </w:r>
    </w:p>
    <w:p w:rsidR="00916F01" w:rsidRPr="00AC4F0F" w:rsidRDefault="00E93BCA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нормы 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взаимозаменяемости продуктов при приготовлении блюд; </w:t>
      </w:r>
    </w:p>
    <w:p w:rsidR="00916F01" w:rsidRPr="00AC4F0F" w:rsidRDefault="00916F01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данные о химическом составе блюд; </w:t>
      </w:r>
    </w:p>
    <w:p w:rsidR="002E61DD" w:rsidRPr="00AC4F0F" w:rsidRDefault="0036744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требования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2.3/2.4.3590-20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1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Приложение №6 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отношении запрещенных продуктов и блюд, использование которых может стать причиной возникновения желудочно-кишечного заболевания, отравления.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сведениями о стоимости и наличии продуктов.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5.5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Меню-требование является основным документом для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приготовления пищи на пищеблоке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 Вносить изменения в утвержденное меню-раскладку, б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ез согласования с заведующим  МБ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ДОУ, запрещается.  При необходимости внесения изменения в меню несвоевременный завоз продуктов, недоброкачественность продукта </w:t>
      </w:r>
      <w:r w:rsidR="00916F01" w:rsidRPr="00AC4F0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старшей медсестрой составляется объяснительная с указанием причины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меню-раскладку вносятся изменения и заверяются подписью заведующего. Исправления в меню</w:t>
      </w:r>
      <w:r w:rsidR="004333E2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раскладке не допускаются.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5.6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  Для обеспечения преемственности питания родителей информируют об ассортименте питания ребенка, вывешивая меню на раздаче, в приемных групп, с указанием полного наименования</w:t>
      </w:r>
      <w:r w:rsidR="00C91F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приема пищи,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блюд</w:t>
      </w:r>
      <w:r w:rsidR="00C91F70">
        <w:rPr>
          <w:rFonts w:ascii="Times New Roman" w:eastAsia="Times New Roman" w:hAnsi="Times New Roman" w:cs="Times New Roman"/>
          <w:sz w:val="24"/>
          <w:szCs w:val="24"/>
          <w:lang w:eastAsia="ru-RU"/>
        </w:rPr>
        <w:t>а, массу и калорийность порции.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5.7.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Медицинский работник обязан присутствовать при закладке основных продуктов в котел и проверять блюда на выходе. </w:t>
      </w:r>
      <w:r w:rsidR="00050A81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Ведется журнал закладки продуктов с указанием времени закладки и количества продукта.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5.8.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 приготовленной пищи должен соответствовать количеству детей и объему разовых порций.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5.9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Выдавать готовую пищу детям следует только с разрешения </w:t>
      </w:r>
      <w:proofErr w:type="spellStart"/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в составе повара, медработника, представителя администрации, после снятия ими пробы и записи в </w:t>
      </w:r>
      <w:proofErr w:type="spellStart"/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бракеражном</w:t>
      </w:r>
      <w:proofErr w:type="spellEnd"/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журнале результатов оценки готовых блюд. При этом в журнале отмечается</w:t>
      </w:r>
      <w:r w:rsidR="00C91F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 пробы каждого блюда и его вес.</w:t>
      </w:r>
    </w:p>
    <w:p w:rsidR="00AC4F0F" w:rsidRDefault="00916F01" w:rsidP="00DA1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Выдача пищи на группы осуществляется строго по графику.</w:t>
      </w:r>
    </w:p>
    <w:p w:rsidR="000F1AC7" w:rsidRPr="00DA1D61" w:rsidRDefault="000F1AC7" w:rsidP="00DA1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5.10. Для предотвращения размножения патогенных микроорганизмов готовые реализуются не позднее 2 часов с момента изготовления.</w:t>
      </w:r>
    </w:p>
    <w:p w:rsidR="00AC4F0F" w:rsidRDefault="000F1AC7" w:rsidP="005E58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5.11. Допускается замена одного вида пищевой продукции, блюд и кулинарных изделий на иные виды пищевой продукции в соответствии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замены пищевой пр</w:t>
      </w:r>
      <w:r w:rsidR="0050034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дукции с учетом ее пищевой ценности  СанПиН 2.3/2.4.3590-20 (приложение№11).</w:t>
      </w:r>
    </w:p>
    <w:p w:rsidR="000F1AC7" w:rsidRDefault="000F1AC7" w:rsidP="005E58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5.12. </w:t>
      </w:r>
      <w:r w:rsidR="0050034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дополнительного обогащения рациона питания детей микронутриентами в эндемичных по недостатку отдельных микроэлементов регионах в ме</w:t>
      </w:r>
      <w:r w:rsidR="000367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ню должна использоваться </w:t>
      </w:r>
      <w:proofErr w:type="spellStart"/>
      <w:r w:rsidR="0003672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специли</w:t>
      </w:r>
      <w:r w:rsidR="00500349">
        <w:rPr>
          <w:rFonts w:ascii="Times New Roman" w:eastAsia="Times New Roman" w:hAnsi="Times New Roman" w:cs="Times New Roman"/>
          <w:sz w:val="24"/>
          <w:szCs w:val="24"/>
          <w:lang w:eastAsia="ru-RU"/>
        </w:rPr>
        <w:t>зированная</w:t>
      </w:r>
      <w:proofErr w:type="spellEnd"/>
      <w:r w:rsidR="005003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пищевая продукция промышленного выпуска, обогащенные витаминами и микроэлементами, а также витаминизированные напитки промышленного выпуска. Витаминные напитки должны готовиться в соответствии с прилагаемыми инструкциями непосредственно перед раздачей. Замена витаминизации блюд выдачей поливитаминных препаратов не допускается.</w:t>
      </w:r>
    </w:p>
    <w:p w:rsidR="00500349" w:rsidRDefault="00500349" w:rsidP="005E58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профилактики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йододефицитных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состояний у детей должна использоваться соль поваренная пищевая йодированная при приготовлении блюд и кулинарных изделий.</w:t>
      </w:r>
    </w:p>
    <w:p w:rsidR="00050A81" w:rsidRDefault="00050A81" w:rsidP="005E58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5.13. Соки, напитки, питьевая вода должны реализоваться в потребительской упаковке промышленного изготовления, разливать соки, напитки, питьевую воду в буфете не разрешается.</w:t>
      </w:r>
    </w:p>
    <w:p w:rsidR="00050A81" w:rsidRDefault="00050A81" w:rsidP="005E58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5.14. В учреждении организован питьевой режим с использованием упакованной питьевой воды </w:t>
      </w:r>
      <w:r w:rsidR="000367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(по желанию родителей)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 использованием кипяченной </w:t>
      </w:r>
      <w:r w:rsidR="000367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питьевой воды. </w:t>
      </w:r>
    </w:p>
    <w:p w:rsidR="0003672E" w:rsidRDefault="0003672E" w:rsidP="005E58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Упакованная (бутилированная) питьевая вода допускается к выдаче детям при наличии документов, подтверждающих ее происхождение, безопасность и качество, соответствие упакованной питьевой воды обязательное требование. На емкости обязательно указывается дата розлива и срок ее использования. Емкость размещаются в местах, не подвергающихся попаданию прямых солнечных лучей. Дважды емкость не используется. </w:t>
      </w:r>
    </w:p>
    <w:p w:rsidR="0003672E" w:rsidRDefault="0003672E" w:rsidP="005E58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организации питьевого режима с использованием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кипяченной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воды кипятить следует воду не менее  5 минут. </w:t>
      </w:r>
      <w:r w:rsidR="009E4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Вода подлежит кипячению на пищеблоке. В группы </w:t>
      </w:r>
      <w:proofErr w:type="gramStart"/>
      <w:r w:rsidR="009E455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кипяченную</w:t>
      </w:r>
      <w:proofErr w:type="gramEnd"/>
      <w:r w:rsidR="009E4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воду младшие воспитатели доставляют в закрытых чайниках.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 раздачи детям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кипяченная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вода должна быть охлаждена до комнатной температуры, непосредственно в емкости, где она кипятилась.</w:t>
      </w:r>
    </w:p>
    <w:p w:rsidR="0003672E" w:rsidRDefault="0003672E" w:rsidP="005E58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Смена воды в емкости для ее раздачи необходимо проводить не реже чем через 3 часа. Перед сменой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кипяченной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воды емкость должна полностью освобождаться от остатков воды, промываться в соответствии с инструкцией по правилам мытья кухонной посуды, ополаскиваться. Время смены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кипяченной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воды должно отмечаться в графике, ведение которого осуществляется организацией в произвольной форме. </w:t>
      </w:r>
      <w:r w:rsidR="009E455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Выдача воды с пищеблока регистрируется младшими воспитателями в журнале.</w:t>
      </w:r>
    </w:p>
    <w:p w:rsidR="009E455A" w:rsidRDefault="009E455A" w:rsidP="005E58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группах обеспечено наличие посуды из расчета количества детей (списочного состава), изготовленной из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материалов, предназначенных для контакта с пищевой продукцией, а также отдельных промаркированных подносов для чистой и использованной посуды, контейнеров для сбора использованной посуды одноразового применения.</w:t>
      </w:r>
    </w:p>
    <w:p w:rsidR="00A11FCC" w:rsidRPr="000F1AC7" w:rsidRDefault="00A11FCC" w:rsidP="005E58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5.15. Для детей, нуждающихся в лечебном и диетическом питании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справке из медицинского учреждения), допускается употребление детьми готовых домашних блюд, предоставленных родителями детей, при наличии соответствующих условий: </w:t>
      </w:r>
      <w:r w:rsidR="00ED4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специально отведенного места,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микроволновка, холодильник, условия для мытья рук.</w:t>
      </w:r>
    </w:p>
    <w:p w:rsidR="00AC4F0F" w:rsidRDefault="00AC4F0F" w:rsidP="002E61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E61DD" w:rsidRPr="00AC4F0F" w:rsidRDefault="002E61DD" w:rsidP="002E61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ОРГАНИЗАЦИЯ ПИТАНИЯ ДЕТЕЙ В ГРУППАХ.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 Работа по организации питания детей в группах осуществляется под руководством воспитателя и заключается: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в создании безопасных условий при подготовке и во время приема пищи;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в формировании культурно-гигиенических навыков во время приема пищи детьми. </w:t>
      </w:r>
    </w:p>
    <w:p w:rsidR="002E61DD" w:rsidRPr="00AC4F0F" w:rsidRDefault="009E7077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E61DD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.2. Получение пищи на группу осуществляется строго по граф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ику, утвержденному заведующим МБ</w:t>
      </w:r>
      <w:r w:rsidR="002E61DD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ДОУ. </w:t>
      </w:r>
    </w:p>
    <w:p w:rsidR="002E61DD" w:rsidRPr="00AC4F0F" w:rsidRDefault="009E7077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E61DD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 Привлекать детей к получению пищи с пищеблока категорически запрещается. </w:t>
      </w:r>
    </w:p>
    <w:p w:rsidR="002E61DD" w:rsidRPr="00AC4F0F" w:rsidRDefault="009E7077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E61DD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.4.  Перед раздачей пищи детям младший воспитатель обязан: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промыть столы горячей водой с мылом;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тщательно вымыть руки;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надеть специальную одежду для получения и раздачи пищи;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проветрить помещение;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сервировать столы в соответствии с приемом пищи. </w:t>
      </w:r>
    </w:p>
    <w:p w:rsidR="002E61DD" w:rsidRPr="00AC4F0F" w:rsidRDefault="009E7077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E61DD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.5.  К сервировке ст</w:t>
      </w:r>
      <w:r w:rsidR="00FC104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олов могут привлекаться дети с 5</w:t>
      </w:r>
      <w:r w:rsidR="002E61DD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 </w:t>
      </w:r>
    </w:p>
    <w:p w:rsidR="002E61DD" w:rsidRPr="00AC4F0F" w:rsidRDefault="009E7077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E61DD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.6.  С целью формирования трудовых навыков и воспитания самостоятельности во время дежурства по столовой воспитателю необходимо сочетать работу дежурных</w:t>
      </w:r>
      <w:r w:rsidR="004333E2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каждого ребенка</w:t>
      </w:r>
      <w:r w:rsidR="002E61DD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9E455A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дежурства дети должны быть работать в фартуках и головных уборах под присмотром взрослого.</w:t>
      </w:r>
    </w:p>
    <w:p w:rsidR="002E61DD" w:rsidRPr="00AC4F0F" w:rsidRDefault="009E7077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E61DD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.7.  Во время раздачи пищи категорически запрещается нахождение детей в обеденной зоне. </w:t>
      </w:r>
    </w:p>
    <w:p w:rsidR="002E61DD" w:rsidRPr="00AC4F0F" w:rsidRDefault="009E7077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E61DD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.8.  Подача блюд и прием пищи в обед осуществляется в следующем порядке: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   во время сервировки столов на столы ставятся хлебные тарелки с хлебом;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разливают III блюдо;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подается первое блюдо;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дети приступают к приему первого блюда;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по окончании, младший воспитатель убирает со столов тарелки из-под первого; </w:t>
      </w:r>
    </w:p>
    <w:p w:rsidR="002E61DD" w:rsidRPr="00AC4F0F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подается второе блюдо; </w:t>
      </w:r>
    </w:p>
    <w:p w:rsidR="002E61DD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прием пищи заканчивается приемом третьего блюда. </w:t>
      </w:r>
    </w:p>
    <w:p w:rsidR="001B6C3A" w:rsidRPr="00AC4F0F" w:rsidRDefault="001B6C3A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приема пищи все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стулья моются и обрабатывается дезинфицирующими средствами.</w:t>
      </w:r>
    </w:p>
    <w:p w:rsidR="004333E2" w:rsidRPr="00AC4F0F" w:rsidRDefault="009E7077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E61DD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.9. В группах раннего возраста детей, у которых не сформирован навык самостоятельного приема пищи, докармливают. </w:t>
      </w:r>
    </w:p>
    <w:p w:rsidR="009E455A" w:rsidRPr="00AC4F0F" w:rsidRDefault="009E455A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7. ПОРЯДОК УЧЕТА ПИТАНИЯ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4.1.К началу учебного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заведующий МБ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издает приказ о</w:t>
      </w:r>
      <w:r w:rsidR="001F238C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 организации питания,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назначении ответственного за питание, определяет  его функциональные обязанности. </w:t>
      </w:r>
      <w:r w:rsidR="001F238C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Утверждается комиссия по </w:t>
      </w:r>
      <w:proofErr w:type="gramStart"/>
      <w:r w:rsidR="001F238C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контролю за</w:t>
      </w:r>
      <w:proofErr w:type="gramEnd"/>
      <w:r w:rsidR="001F238C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организацией питания.</w:t>
      </w: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Ежедневно медсес</w:t>
      </w:r>
      <w:r w:rsidR="005E58D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 составляет меню-раскладку на следующий день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списков присутствующих детей, </w:t>
      </w:r>
      <w:r w:rsidR="004333E2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5E58D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оторые ежедневно, с 8.00 до 8.15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утра, подают педагоги и п</w:t>
      </w:r>
      <w:r w:rsidR="005E58D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редаются в электронную программу питания Департамента питания г. Казани.</w:t>
      </w:r>
    </w:p>
    <w:p w:rsidR="009E7077" w:rsidRPr="00AC4F0F" w:rsidRDefault="005E58D4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4.3. В</w:t>
      </w:r>
      <w:r w:rsidR="009E707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8.00 воспитатели подают сведения о фактическом присутствии воспитанников в группах </w:t>
      </w:r>
      <w:proofErr w:type="gramStart"/>
      <w:r w:rsidR="009E707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ответственному</w:t>
      </w:r>
      <w:proofErr w:type="gramEnd"/>
      <w:r w:rsidR="009E707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питание, который оформляет заявку и передает ее на пищеблок. </w:t>
      </w: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 </w:t>
      </w: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 Выдача неиспользованных порций в виде дополнительного питания или увеличения выхода блюд оформляется членами </w:t>
      </w:r>
      <w:proofErr w:type="spell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соответствующим актом. </w:t>
      </w: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4.6. С последующим приемом пищи /обед, полдник/ дети, отсутствующие в учреждении, снимаются с питания, а </w:t>
      </w:r>
      <w:proofErr w:type="gram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продукты, оставшиеся невостребованными возвращаются</w:t>
      </w:r>
      <w:proofErr w:type="gram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склад по акту. Возврат </w:t>
      </w:r>
      <w:proofErr w:type="gram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продуктов, выписанных по меню для приготовления обеда не производится</w:t>
      </w:r>
      <w:proofErr w:type="gram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если они прошли кулинарную обработку в соответствии с технологией приготовления детского питания: </w:t>
      </w: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мясо, куры, печень, так как перед закладкой, производимой в 7.30ч., </w:t>
      </w:r>
      <w:proofErr w:type="spell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дефростирулот</w:t>
      </w:r>
      <w:proofErr w:type="spell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/размораживают/. Повторной заморозке указанная продукция не подлежит; </w:t>
      </w: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овощи, если они прошли тепловую обработку; </w:t>
      </w: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продукты, у которых срок реализации не позволяет их дальнейшее хранение. </w:t>
      </w: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4.7. Возврату подлеж</w:t>
      </w:r>
      <w:r w:rsidR="004333E2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ат продукты: яйцо, консервация (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овощная, фруктовая</w:t>
      </w:r>
      <w:r w:rsidR="004333E2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proofErr w:type="gram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гущенное молоко, кондитерские изделия, масло сливочное, молоко сухое, масло растительное, сахар, крупы, макароны, фрукты, овощи. </w:t>
      </w: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4.8.  Если на завтрак пришло больше детей, чем было заявлено, то для всех детей уменьшают выход блюд, составляется акт и вносятся изменения в меню на последующие виды приема пищи в соответствии с количеством прибывших детей. Кладовщику необходимо предусматривать необходимость дополнения продуктов / мясо, овощи, фрукты, яйцо и т.д./ </w:t>
      </w: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4.9.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 </w:t>
      </w: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4.10. Начисление оплаты за питание производится централизованной бухгалтерией Управления образования на основании табелей посещаемости, которые заполняют педагоги.</w:t>
      </w:r>
      <w:r w:rsidR="00262C49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Табеля питания для сотрудников составляет </w:t>
      </w:r>
      <w:proofErr w:type="spellStart"/>
      <w:r w:rsidR="00262C49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</w:t>
      </w:r>
      <w:proofErr w:type="gramStart"/>
      <w:r w:rsidR="00262C49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="00262C49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естра</w:t>
      </w:r>
      <w:proofErr w:type="spellEnd"/>
      <w:r w:rsidR="00262C49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Число д/дней по табелям посещаемости должно строго соответствовать числу детей</w:t>
      </w:r>
      <w:r w:rsidR="00262C49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сотрудников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состоящих на питании в меню-требовании</w:t>
      </w:r>
      <w:r w:rsidR="005E58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электронной базе Департамента питания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Бухгалтерия, сверяя данные, осуществляет контроль рационального расходования бюджетных средств. </w:t>
      </w:r>
    </w:p>
    <w:p w:rsidR="009E7077" w:rsidRPr="00AC4F0F" w:rsidRDefault="001F238C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4.11.  При отсутствии ребенка</w:t>
      </w:r>
      <w:r w:rsidR="00262C49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сотрудника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детском саду производится п</w:t>
      </w:r>
      <w:r w:rsidR="00624E78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рерасчет за питание</w:t>
      </w:r>
      <w:r w:rsidR="009E707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E7077" w:rsidRPr="00AC4F0F" w:rsidRDefault="009E7077" w:rsidP="009E7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4.12.  Расходы по обеспечению питания воспитанников включаются в оплату родителям, разм</w:t>
      </w:r>
      <w:r w:rsidR="001F238C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ер которой устанавливается  учредителем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F238C" w:rsidRPr="00AC4F0F" w:rsidRDefault="001F238C" w:rsidP="001F23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4.13</w:t>
      </w:r>
      <w:r w:rsidR="009E707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течение месяца в стоимости дневного рациона питания допускаются небольшие отклонения  от установленной сум</w:t>
      </w:r>
      <w:r w:rsidR="00FC104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9E707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ы, но средняя стоимость дневного рациона за месяц выдерживается не ниже установленной. </w:t>
      </w:r>
    </w:p>
    <w:p w:rsidR="00DC65B9" w:rsidRPr="00AC4F0F" w:rsidRDefault="001F238C" w:rsidP="00262C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4.14. Объёмы финансирования расходов на организацию питания на очередной финансовый год устанавливаются с учётом</w:t>
      </w:r>
      <w:r w:rsidR="001214B0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прогноза численности детей в МБ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ДОУ. </w:t>
      </w:r>
      <w:r w:rsidR="00262C49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</w:t>
      </w:r>
    </w:p>
    <w:p w:rsidR="001B6C3A" w:rsidRDefault="00262C49" w:rsidP="00262C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916F01" w:rsidRPr="00AC4F0F" w:rsidRDefault="00262C49" w:rsidP="00262C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65B9" w:rsidRPr="00AC4F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1F238C" w:rsidRPr="00AC4F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ОТВЕТСТВЕННОСТЬ ПО ВОПРОСАМ ОРГАНИЗАЦИИ ПИТАНИЯ </w:t>
      </w:r>
    </w:p>
    <w:p w:rsidR="001F238C" w:rsidRPr="00AC4F0F" w:rsidRDefault="00916F01" w:rsidP="001F23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1F238C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Руководитель учреждения: </w:t>
      </w:r>
    </w:p>
    <w:p w:rsidR="001F238C" w:rsidRPr="00AC4F0F" w:rsidRDefault="001F238C" w:rsidP="001F23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создаёт условия для организации питания детей; </w:t>
      </w:r>
    </w:p>
    <w:p w:rsidR="001F238C" w:rsidRPr="00AC4F0F" w:rsidRDefault="001F238C" w:rsidP="001F23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несёт персональную ответственность за организацию питания детей в учреждении; </w:t>
      </w:r>
    </w:p>
    <w:p w:rsidR="00BB3527" w:rsidRPr="00AC4F0F" w:rsidRDefault="001F238C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представляет Учредителю необходимые документы</w:t>
      </w:r>
      <w:r w:rsidR="00401032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сведения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</w:t>
      </w:r>
      <w:r w:rsidR="00401032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питания.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5.2. 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компетенцию руководителя </w:t>
      </w:r>
      <w:r w:rsidR="00BB3527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организации работы пищеблока входит: </w:t>
      </w:r>
    </w:p>
    <w:p w:rsidR="00916F01" w:rsidRPr="00AC4F0F" w:rsidRDefault="001F238C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A6E4C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ежедневный </w:t>
      </w:r>
      <w:proofErr w:type="gram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организацией питания</w:t>
      </w:r>
      <w:r w:rsidR="00FA6E4C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(качество продуктов, выполнение норм, закладка продуктов, качество и условия хранения и т.д.)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B3527" w:rsidRPr="00AC4F0F" w:rsidRDefault="00BB3527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состоянием производственной базы пищеблока, замена устаревшего оборудования, его ремонт и обеспечение  запа</w:t>
      </w:r>
      <w:r w:rsidR="00916F01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сными  частями</w:t>
      </w:r>
      <w:r w:rsidRPr="00AC4F0F">
        <w:rPr>
          <w:rFonts w:ascii="Times New Roman" w:eastAsia="Times New Roman" w:hAnsi="Times New Roman" w:cs="Arial"/>
          <w:sz w:val="24"/>
          <w:szCs w:val="24"/>
          <w:lang w:eastAsia="ru-RU"/>
        </w:rPr>
        <w:t>;</w:t>
      </w:r>
    </w:p>
    <w:p w:rsidR="00BB3527" w:rsidRPr="00AC4F0F" w:rsidRDefault="00BB3527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капитальный и текущий ремонт помещений; </w:t>
      </w:r>
    </w:p>
    <w:p w:rsidR="00BB3527" w:rsidRPr="00AC4F0F" w:rsidRDefault="00BB3527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</w:t>
      </w:r>
      <w:r w:rsidR="00963C40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proofErr w:type="gramEnd"/>
      <w:r w:rsidR="00963C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требований СанПиН 2.3/2.4.3590-20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916F01" w:rsidRPr="00AC4F0F" w:rsidRDefault="00BB3527" w:rsidP="0091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обеспечение пищеблока достаточным количеством столовой и кухонной посуды, спецодеждой, санитарно-гигиеническими средствами, разделочным оборудованием, и уборочным инвентарем; </w:t>
      </w:r>
    </w:p>
    <w:p w:rsidR="00FA6E4C" w:rsidRPr="00AC4F0F" w:rsidRDefault="00BB3527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заключение договоров на поставку продуктов питания </w:t>
      </w:r>
      <w:r w:rsidR="001F238C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с «организацией - поставщиком»</w:t>
      </w:r>
      <w:r w:rsidR="00FA6E4C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077" w:rsidRPr="00AC4F0F" w:rsidRDefault="00B64C84" w:rsidP="00FA6E4C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5.3. </w:t>
      </w:r>
      <w:r w:rsidR="00FA6E4C" w:rsidRPr="00AC4F0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Старшая </w:t>
      </w:r>
      <w:proofErr w:type="spellStart"/>
      <w:r w:rsidR="00FA6E4C" w:rsidRPr="00AC4F0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мед</w:t>
      </w:r>
      <w:proofErr w:type="gramStart"/>
      <w:r w:rsidR="00FA6E4C" w:rsidRPr="00AC4F0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.с</w:t>
      </w:r>
      <w:proofErr w:type="gramEnd"/>
      <w:r w:rsidR="00FA6E4C" w:rsidRPr="00AC4F0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естра</w:t>
      </w:r>
      <w:proofErr w:type="spellEnd"/>
      <w:r w:rsidR="00FA6E4C" w:rsidRPr="00AC4F0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:</w:t>
      </w:r>
    </w:p>
    <w:p w:rsidR="00FA6E4C" w:rsidRPr="00AC4F0F" w:rsidRDefault="00FA6E4C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- составляет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меню-заказ для утверждения  накануне предшествующего дня;</w:t>
      </w:r>
    </w:p>
    <w:p w:rsidR="00FA6E4C" w:rsidRPr="00AC4F0F" w:rsidRDefault="00FA6E4C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64C84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ежедневно оставляет суточные пробы каждого блюда;</w:t>
      </w:r>
    </w:p>
    <w:p w:rsidR="00FA6E4C" w:rsidRPr="00AC4F0F" w:rsidRDefault="00FA6E4C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ежедневно контролирует доброкачественность выдаваемых продуктов;</w:t>
      </w:r>
    </w:p>
    <w:p w:rsidR="00FA6E4C" w:rsidRPr="00AC4F0F" w:rsidRDefault="00FA6E4C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ежедневно контролирует соблюдение санитарных норм и правил на кухонном блоке и в группах;</w:t>
      </w:r>
    </w:p>
    <w:p w:rsidR="00FA6E4C" w:rsidRPr="00AC4F0F" w:rsidRDefault="00FA6E4C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присутствует при закладке продуктов в котел;</w:t>
      </w:r>
    </w:p>
    <w:p w:rsidR="00FA6E4C" w:rsidRPr="00AC4F0F" w:rsidRDefault="00FA6E4C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ежемесячно подсчитывает выполнение натуральных норм;</w:t>
      </w:r>
    </w:p>
    <w:p w:rsidR="00FA6E4C" w:rsidRPr="00AC4F0F" w:rsidRDefault="00FA6E4C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следит за соблюдением технологии приготовления блюд;</w:t>
      </w:r>
    </w:p>
    <w:p w:rsidR="00FA6E4C" w:rsidRPr="00AC4F0F" w:rsidRDefault="00FA6E4C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контролирует </w:t>
      </w:r>
      <w:r w:rsidR="00B64C84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раздачу готовой пищи в группах;</w:t>
      </w:r>
    </w:p>
    <w:p w:rsidR="00B64C84" w:rsidRPr="00AC4F0F" w:rsidRDefault="00B64C84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ежедневно производит осмотр кожных покровов  ку</w:t>
      </w:r>
      <w:r w:rsidR="00F519E8">
        <w:rPr>
          <w:rFonts w:ascii="Times New Roman" w:eastAsia="Times New Roman" w:hAnsi="Times New Roman" w:cs="Times New Roman"/>
          <w:sz w:val="24"/>
          <w:szCs w:val="24"/>
          <w:lang w:eastAsia="ru-RU"/>
        </w:rPr>
        <w:t>хонных работников с отметкой в гигиеническом ж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урнале;</w:t>
      </w:r>
    </w:p>
    <w:p w:rsidR="00262C49" w:rsidRPr="00AC4F0F" w:rsidRDefault="00262C49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следит за выполнением </w:t>
      </w:r>
      <w:proofErr w:type="spell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сандезрежима</w:t>
      </w:r>
      <w:proofErr w:type="spell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пищеблоке, готовит и выдает </w:t>
      </w:r>
      <w:proofErr w:type="spell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дез</w:t>
      </w:r>
      <w:proofErr w:type="gram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редства</w:t>
      </w:r>
      <w:proofErr w:type="spell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01032" w:rsidRPr="00AC4F0F" w:rsidRDefault="00401032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ведет необходимую документацию (</w:t>
      </w:r>
      <w:proofErr w:type="spell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бракеражный</w:t>
      </w:r>
      <w:proofErr w:type="spell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журнал, журнал учета детей, десятидневное меню, технологические карты и т.д.)</w:t>
      </w:r>
    </w:p>
    <w:p w:rsidR="00B64C84" w:rsidRPr="00AC4F0F" w:rsidRDefault="00401032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ведет патронаж детей, оформляет табеля посещаемости детей</w:t>
      </w:r>
      <w:r w:rsidR="00262C49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, ведет табель по питанию сотрудников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64C84" w:rsidRDefault="00B64C84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Кладовщик несет ответственность за своевременность подачи заявки на продукты, доставку, точность веса, ассортимент, количество и качество получаемых продуктов, за создание и поддержание  условий качественного хранения продуктов, их своевременную реализацию, ведение необходимой документации (накопительные ведомости, учет поступления и реализации продуктов, товарные накладные, сертификаты качества и т.д.)</w:t>
      </w:r>
    </w:p>
    <w:p w:rsidR="00963C40" w:rsidRPr="00AC4F0F" w:rsidRDefault="00963C40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Кладовщик своевременно фиксирует прием (гашение) ветеринарных сопроводительных документов в ФГИС «Меркурий».</w:t>
      </w:r>
    </w:p>
    <w:p w:rsidR="00B64C84" w:rsidRPr="00AC4F0F" w:rsidRDefault="00B64C84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5.5. Повар отвечает за соблюдение технологии приготовления блюда, его вкусовые качества, соблюдение правил и графика выдачи готовых блюд с пищеблока, соблюдение санитарных норм и правил на кухонном блоке</w:t>
      </w:r>
      <w:r w:rsidR="00401032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, е</w:t>
      </w: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жедневное выставление ко</w:t>
      </w:r>
      <w:r w:rsidR="00401032"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нтрольного блюда перед раздачей на группы. </w:t>
      </w:r>
    </w:p>
    <w:p w:rsidR="00401032" w:rsidRPr="00AC4F0F" w:rsidRDefault="00401032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 Воспитатели групп несут персональную ответственность за раздачу пищи в группах в соответствии с возрастными нормами, следят за </w:t>
      </w:r>
      <w:proofErr w:type="spellStart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докармливанием</w:t>
      </w:r>
      <w:proofErr w:type="spellEnd"/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маленьких детей, прививают культурно-гигиенические навыки детям, отвечают за соблюдение санитарных норм и правил при организации питания.</w:t>
      </w:r>
    </w:p>
    <w:p w:rsidR="00624E78" w:rsidRPr="00AC4F0F" w:rsidRDefault="00624E78" w:rsidP="00624E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F0F">
        <w:rPr>
          <w:rFonts w:ascii="Times New Roman" w:eastAsia="Times New Roman" w:hAnsi="Times New Roman" w:cs="Times New Roman"/>
          <w:sz w:val="24"/>
          <w:szCs w:val="24"/>
          <w:lang w:eastAsia="ru-RU"/>
        </w:rPr>
        <w:t>5.7. Распределение обязанностей по организации питания между заведующим, медицинским работником, работниками пищеблока, отражаются в должностной инструкции. Ответственность за функционирование пищеблока, в соответствии с требованиями СанПиН несёт руководитель.</w:t>
      </w:r>
    </w:p>
    <w:p w:rsidR="00B64C84" w:rsidRPr="00AC4F0F" w:rsidRDefault="00B64C84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E4C" w:rsidRPr="00AC4F0F" w:rsidRDefault="00FA6E4C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E4C" w:rsidRPr="00AC4F0F" w:rsidRDefault="00FA6E4C" w:rsidP="00FA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E4C" w:rsidRPr="00AC4F0F" w:rsidRDefault="00FA6E4C" w:rsidP="00FA6E4C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BB3527" w:rsidRPr="00AC4F0F" w:rsidRDefault="00BB3527" w:rsidP="001F238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E4C" w:rsidRPr="00AC4F0F" w:rsidRDefault="00FA6E4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FA6E4C" w:rsidRPr="00AC4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F8B"/>
    <w:rsid w:val="00000625"/>
    <w:rsid w:val="000007E3"/>
    <w:rsid w:val="00002F5A"/>
    <w:rsid w:val="0001030E"/>
    <w:rsid w:val="00011F06"/>
    <w:rsid w:val="00013EA7"/>
    <w:rsid w:val="000203CA"/>
    <w:rsid w:val="00022551"/>
    <w:rsid w:val="000309D1"/>
    <w:rsid w:val="00031ACA"/>
    <w:rsid w:val="000324A9"/>
    <w:rsid w:val="00034DCD"/>
    <w:rsid w:val="000355C5"/>
    <w:rsid w:val="0003672E"/>
    <w:rsid w:val="000409B9"/>
    <w:rsid w:val="00046B11"/>
    <w:rsid w:val="00050A81"/>
    <w:rsid w:val="00051C58"/>
    <w:rsid w:val="0005227D"/>
    <w:rsid w:val="000524D0"/>
    <w:rsid w:val="0005268B"/>
    <w:rsid w:val="00056108"/>
    <w:rsid w:val="00056397"/>
    <w:rsid w:val="00057545"/>
    <w:rsid w:val="000709AA"/>
    <w:rsid w:val="000764CF"/>
    <w:rsid w:val="000776B3"/>
    <w:rsid w:val="00080E19"/>
    <w:rsid w:val="00087461"/>
    <w:rsid w:val="000902B0"/>
    <w:rsid w:val="00090510"/>
    <w:rsid w:val="0009329E"/>
    <w:rsid w:val="000964FA"/>
    <w:rsid w:val="000A560A"/>
    <w:rsid w:val="000A5940"/>
    <w:rsid w:val="000A71A1"/>
    <w:rsid w:val="000B05BC"/>
    <w:rsid w:val="000B4B14"/>
    <w:rsid w:val="000B5D75"/>
    <w:rsid w:val="000B6BC9"/>
    <w:rsid w:val="000C4AA2"/>
    <w:rsid w:val="000C59C9"/>
    <w:rsid w:val="000D0B35"/>
    <w:rsid w:val="000E3E00"/>
    <w:rsid w:val="000E6B35"/>
    <w:rsid w:val="000F1AC7"/>
    <w:rsid w:val="00100592"/>
    <w:rsid w:val="00101368"/>
    <w:rsid w:val="00115102"/>
    <w:rsid w:val="001214B0"/>
    <w:rsid w:val="00124510"/>
    <w:rsid w:val="0012793F"/>
    <w:rsid w:val="0013155E"/>
    <w:rsid w:val="0013262C"/>
    <w:rsid w:val="00134D7A"/>
    <w:rsid w:val="00136B51"/>
    <w:rsid w:val="0014021A"/>
    <w:rsid w:val="00142993"/>
    <w:rsid w:val="0015356C"/>
    <w:rsid w:val="001536FE"/>
    <w:rsid w:val="00154804"/>
    <w:rsid w:val="00162B93"/>
    <w:rsid w:val="001633F1"/>
    <w:rsid w:val="001752B2"/>
    <w:rsid w:val="00175A3A"/>
    <w:rsid w:val="00175FA4"/>
    <w:rsid w:val="0017711A"/>
    <w:rsid w:val="001862BE"/>
    <w:rsid w:val="00196286"/>
    <w:rsid w:val="001A3084"/>
    <w:rsid w:val="001A6F3C"/>
    <w:rsid w:val="001A74E9"/>
    <w:rsid w:val="001B01B5"/>
    <w:rsid w:val="001B6148"/>
    <w:rsid w:val="001B65E6"/>
    <w:rsid w:val="001B6C3A"/>
    <w:rsid w:val="001C1056"/>
    <w:rsid w:val="001D0648"/>
    <w:rsid w:val="001D1058"/>
    <w:rsid w:val="001E04ED"/>
    <w:rsid w:val="001E14B6"/>
    <w:rsid w:val="001E23BA"/>
    <w:rsid w:val="001E520B"/>
    <w:rsid w:val="001F238C"/>
    <w:rsid w:val="001F27E3"/>
    <w:rsid w:val="0020235E"/>
    <w:rsid w:val="00204F27"/>
    <w:rsid w:val="00223EF3"/>
    <w:rsid w:val="00240290"/>
    <w:rsid w:val="002426BA"/>
    <w:rsid w:val="00243DA3"/>
    <w:rsid w:val="00250FA9"/>
    <w:rsid w:val="00253944"/>
    <w:rsid w:val="00254AD4"/>
    <w:rsid w:val="00260290"/>
    <w:rsid w:val="00262C49"/>
    <w:rsid w:val="0026366B"/>
    <w:rsid w:val="0026439E"/>
    <w:rsid w:val="002643B1"/>
    <w:rsid w:val="002651D0"/>
    <w:rsid w:val="00267AE8"/>
    <w:rsid w:val="00272548"/>
    <w:rsid w:val="002733D0"/>
    <w:rsid w:val="00274C10"/>
    <w:rsid w:val="00277E70"/>
    <w:rsid w:val="00282270"/>
    <w:rsid w:val="00284B4D"/>
    <w:rsid w:val="00285119"/>
    <w:rsid w:val="00291CDF"/>
    <w:rsid w:val="00294274"/>
    <w:rsid w:val="00294F85"/>
    <w:rsid w:val="00296B2C"/>
    <w:rsid w:val="002A144B"/>
    <w:rsid w:val="002A2C50"/>
    <w:rsid w:val="002A42F6"/>
    <w:rsid w:val="002B14DE"/>
    <w:rsid w:val="002B22F5"/>
    <w:rsid w:val="002B6BBC"/>
    <w:rsid w:val="002B7A61"/>
    <w:rsid w:val="002C2C58"/>
    <w:rsid w:val="002C6B68"/>
    <w:rsid w:val="002D4574"/>
    <w:rsid w:val="002D46A6"/>
    <w:rsid w:val="002D7009"/>
    <w:rsid w:val="002D7374"/>
    <w:rsid w:val="002E3A72"/>
    <w:rsid w:val="002E5C05"/>
    <w:rsid w:val="002E61DD"/>
    <w:rsid w:val="002F030D"/>
    <w:rsid w:val="002F03A3"/>
    <w:rsid w:val="002F367B"/>
    <w:rsid w:val="002F4F82"/>
    <w:rsid w:val="00301F62"/>
    <w:rsid w:val="003138B3"/>
    <w:rsid w:val="0031700F"/>
    <w:rsid w:val="00320755"/>
    <w:rsid w:val="00326D71"/>
    <w:rsid w:val="0033086B"/>
    <w:rsid w:val="00333F69"/>
    <w:rsid w:val="00334A95"/>
    <w:rsid w:val="00335BD2"/>
    <w:rsid w:val="00336543"/>
    <w:rsid w:val="00336A1D"/>
    <w:rsid w:val="00340480"/>
    <w:rsid w:val="00343BF1"/>
    <w:rsid w:val="003458C6"/>
    <w:rsid w:val="003479D7"/>
    <w:rsid w:val="003505E9"/>
    <w:rsid w:val="0035083B"/>
    <w:rsid w:val="00355BDF"/>
    <w:rsid w:val="003574B2"/>
    <w:rsid w:val="00357643"/>
    <w:rsid w:val="00364A57"/>
    <w:rsid w:val="00365238"/>
    <w:rsid w:val="00367301"/>
    <w:rsid w:val="0036744D"/>
    <w:rsid w:val="00374209"/>
    <w:rsid w:val="00377683"/>
    <w:rsid w:val="00377D15"/>
    <w:rsid w:val="003806F7"/>
    <w:rsid w:val="0039283D"/>
    <w:rsid w:val="00396AE8"/>
    <w:rsid w:val="003A5DCD"/>
    <w:rsid w:val="003B0FDA"/>
    <w:rsid w:val="003B48C2"/>
    <w:rsid w:val="003B6B49"/>
    <w:rsid w:val="003C37D2"/>
    <w:rsid w:val="003C4BE7"/>
    <w:rsid w:val="003C4EEA"/>
    <w:rsid w:val="003C7393"/>
    <w:rsid w:val="003D4F34"/>
    <w:rsid w:val="003E209E"/>
    <w:rsid w:val="003E27F6"/>
    <w:rsid w:val="003E5A5A"/>
    <w:rsid w:val="003E6EB7"/>
    <w:rsid w:val="003E7D04"/>
    <w:rsid w:val="003F0F8B"/>
    <w:rsid w:val="003F20F5"/>
    <w:rsid w:val="003F4379"/>
    <w:rsid w:val="003F568E"/>
    <w:rsid w:val="00400CE1"/>
    <w:rsid w:val="00401032"/>
    <w:rsid w:val="004017F8"/>
    <w:rsid w:val="00414047"/>
    <w:rsid w:val="0041794B"/>
    <w:rsid w:val="00425D16"/>
    <w:rsid w:val="004309A3"/>
    <w:rsid w:val="00431959"/>
    <w:rsid w:val="00433097"/>
    <w:rsid w:val="004333E2"/>
    <w:rsid w:val="00436735"/>
    <w:rsid w:val="004406B5"/>
    <w:rsid w:val="004416B0"/>
    <w:rsid w:val="00443942"/>
    <w:rsid w:val="0046153D"/>
    <w:rsid w:val="00462DA2"/>
    <w:rsid w:val="0047384A"/>
    <w:rsid w:val="004814B8"/>
    <w:rsid w:val="00481CC7"/>
    <w:rsid w:val="00483737"/>
    <w:rsid w:val="00483BB9"/>
    <w:rsid w:val="004847DA"/>
    <w:rsid w:val="00484CD2"/>
    <w:rsid w:val="00494A8D"/>
    <w:rsid w:val="004A005C"/>
    <w:rsid w:val="004A5123"/>
    <w:rsid w:val="004A5CE6"/>
    <w:rsid w:val="004B06ED"/>
    <w:rsid w:val="004B436C"/>
    <w:rsid w:val="004B5BC4"/>
    <w:rsid w:val="004B5FF3"/>
    <w:rsid w:val="004C08C6"/>
    <w:rsid w:val="004C1EE7"/>
    <w:rsid w:val="004D35B9"/>
    <w:rsid w:val="004D5C3C"/>
    <w:rsid w:val="004D6E51"/>
    <w:rsid w:val="004E0F3A"/>
    <w:rsid w:val="004E1325"/>
    <w:rsid w:val="004E5EEF"/>
    <w:rsid w:val="00500349"/>
    <w:rsid w:val="00500D9E"/>
    <w:rsid w:val="00506433"/>
    <w:rsid w:val="0050647E"/>
    <w:rsid w:val="005066BA"/>
    <w:rsid w:val="00511F93"/>
    <w:rsid w:val="00514D45"/>
    <w:rsid w:val="00517A22"/>
    <w:rsid w:val="00520372"/>
    <w:rsid w:val="00523240"/>
    <w:rsid w:val="00523DC8"/>
    <w:rsid w:val="00524EC0"/>
    <w:rsid w:val="0052737F"/>
    <w:rsid w:val="00531B2C"/>
    <w:rsid w:val="00531CA0"/>
    <w:rsid w:val="0053798B"/>
    <w:rsid w:val="00540A83"/>
    <w:rsid w:val="00541376"/>
    <w:rsid w:val="00541FA6"/>
    <w:rsid w:val="00544450"/>
    <w:rsid w:val="00552750"/>
    <w:rsid w:val="0055617E"/>
    <w:rsid w:val="00556E64"/>
    <w:rsid w:val="005756E4"/>
    <w:rsid w:val="00580C9F"/>
    <w:rsid w:val="00584F27"/>
    <w:rsid w:val="005864C1"/>
    <w:rsid w:val="005A5248"/>
    <w:rsid w:val="005A5F8A"/>
    <w:rsid w:val="005B1332"/>
    <w:rsid w:val="005B1531"/>
    <w:rsid w:val="005B1CF0"/>
    <w:rsid w:val="005C712D"/>
    <w:rsid w:val="005D0493"/>
    <w:rsid w:val="005D0DFB"/>
    <w:rsid w:val="005D2324"/>
    <w:rsid w:val="005D47B9"/>
    <w:rsid w:val="005D78C3"/>
    <w:rsid w:val="005E492F"/>
    <w:rsid w:val="005E58D4"/>
    <w:rsid w:val="005F0DBA"/>
    <w:rsid w:val="005F58B5"/>
    <w:rsid w:val="005F717B"/>
    <w:rsid w:val="00605031"/>
    <w:rsid w:val="00605C39"/>
    <w:rsid w:val="00606228"/>
    <w:rsid w:val="00606ED9"/>
    <w:rsid w:val="00610973"/>
    <w:rsid w:val="00610FC9"/>
    <w:rsid w:val="00616C15"/>
    <w:rsid w:val="0062043C"/>
    <w:rsid w:val="00624E78"/>
    <w:rsid w:val="00627064"/>
    <w:rsid w:val="00627171"/>
    <w:rsid w:val="00641691"/>
    <w:rsid w:val="0064475F"/>
    <w:rsid w:val="00645F90"/>
    <w:rsid w:val="00654E31"/>
    <w:rsid w:val="00660526"/>
    <w:rsid w:val="006626C4"/>
    <w:rsid w:val="00663B80"/>
    <w:rsid w:val="00664FD4"/>
    <w:rsid w:val="00667495"/>
    <w:rsid w:val="006728E3"/>
    <w:rsid w:val="006958BB"/>
    <w:rsid w:val="00697FA2"/>
    <w:rsid w:val="006A1262"/>
    <w:rsid w:val="006A53B1"/>
    <w:rsid w:val="006B18C2"/>
    <w:rsid w:val="006B64B0"/>
    <w:rsid w:val="006C0F63"/>
    <w:rsid w:val="006C1D7D"/>
    <w:rsid w:val="006C5766"/>
    <w:rsid w:val="006C763D"/>
    <w:rsid w:val="006D09E3"/>
    <w:rsid w:val="006D0CE8"/>
    <w:rsid w:val="006D216F"/>
    <w:rsid w:val="006D56D9"/>
    <w:rsid w:val="006E5438"/>
    <w:rsid w:val="006E73A1"/>
    <w:rsid w:val="006F0D5E"/>
    <w:rsid w:val="006F30BC"/>
    <w:rsid w:val="006F4D8A"/>
    <w:rsid w:val="006F77E4"/>
    <w:rsid w:val="00710D9F"/>
    <w:rsid w:val="00715160"/>
    <w:rsid w:val="00715F54"/>
    <w:rsid w:val="0072044F"/>
    <w:rsid w:val="00724B3C"/>
    <w:rsid w:val="00724EF7"/>
    <w:rsid w:val="00733C68"/>
    <w:rsid w:val="007349D6"/>
    <w:rsid w:val="007369EE"/>
    <w:rsid w:val="007400F4"/>
    <w:rsid w:val="007416B7"/>
    <w:rsid w:val="007431D5"/>
    <w:rsid w:val="00750129"/>
    <w:rsid w:val="007553DA"/>
    <w:rsid w:val="0076006F"/>
    <w:rsid w:val="0076411C"/>
    <w:rsid w:val="007732B7"/>
    <w:rsid w:val="00775F1F"/>
    <w:rsid w:val="0077642A"/>
    <w:rsid w:val="00782F64"/>
    <w:rsid w:val="00783A54"/>
    <w:rsid w:val="00786F99"/>
    <w:rsid w:val="0079069C"/>
    <w:rsid w:val="00791582"/>
    <w:rsid w:val="00797DEC"/>
    <w:rsid w:val="007A170C"/>
    <w:rsid w:val="007A36F4"/>
    <w:rsid w:val="007B6CCB"/>
    <w:rsid w:val="007C0343"/>
    <w:rsid w:val="007C3DC4"/>
    <w:rsid w:val="007C5D39"/>
    <w:rsid w:val="007C6DC9"/>
    <w:rsid w:val="007D21B2"/>
    <w:rsid w:val="007D2A34"/>
    <w:rsid w:val="007D3508"/>
    <w:rsid w:val="007D3AD3"/>
    <w:rsid w:val="007D67EF"/>
    <w:rsid w:val="007D6AA5"/>
    <w:rsid w:val="007D6E77"/>
    <w:rsid w:val="007D723E"/>
    <w:rsid w:val="007E40D4"/>
    <w:rsid w:val="007E7D01"/>
    <w:rsid w:val="007F40A4"/>
    <w:rsid w:val="00803829"/>
    <w:rsid w:val="00812284"/>
    <w:rsid w:val="00813D33"/>
    <w:rsid w:val="008157E0"/>
    <w:rsid w:val="00816922"/>
    <w:rsid w:val="00817ACE"/>
    <w:rsid w:val="00820382"/>
    <w:rsid w:val="008241F1"/>
    <w:rsid w:val="00833428"/>
    <w:rsid w:val="008400E6"/>
    <w:rsid w:val="0084301D"/>
    <w:rsid w:val="00843936"/>
    <w:rsid w:val="0085119C"/>
    <w:rsid w:val="00852FB4"/>
    <w:rsid w:val="00855157"/>
    <w:rsid w:val="00857B88"/>
    <w:rsid w:val="00860F5C"/>
    <w:rsid w:val="00861871"/>
    <w:rsid w:val="00863AAF"/>
    <w:rsid w:val="00863CBD"/>
    <w:rsid w:val="00874292"/>
    <w:rsid w:val="00887123"/>
    <w:rsid w:val="008A0A84"/>
    <w:rsid w:val="008A6291"/>
    <w:rsid w:val="008B4537"/>
    <w:rsid w:val="008C0C85"/>
    <w:rsid w:val="008C104A"/>
    <w:rsid w:val="008C1584"/>
    <w:rsid w:val="008C4B10"/>
    <w:rsid w:val="008E5A00"/>
    <w:rsid w:val="008E5B99"/>
    <w:rsid w:val="009040DB"/>
    <w:rsid w:val="0090481F"/>
    <w:rsid w:val="00905EA8"/>
    <w:rsid w:val="00906B2C"/>
    <w:rsid w:val="00906B7F"/>
    <w:rsid w:val="00913552"/>
    <w:rsid w:val="00914306"/>
    <w:rsid w:val="009162A7"/>
    <w:rsid w:val="00916F01"/>
    <w:rsid w:val="009207FC"/>
    <w:rsid w:val="00924D65"/>
    <w:rsid w:val="00925B06"/>
    <w:rsid w:val="00926B43"/>
    <w:rsid w:val="00931751"/>
    <w:rsid w:val="00935BE5"/>
    <w:rsid w:val="00937E1A"/>
    <w:rsid w:val="009417DA"/>
    <w:rsid w:val="00946B1F"/>
    <w:rsid w:val="009520D4"/>
    <w:rsid w:val="00957C4F"/>
    <w:rsid w:val="0096326A"/>
    <w:rsid w:val="00963C40"/>
    <w:rsid w:val="00973CC1"/>
    <w:rsid w:val="009768B9"/>
    <w:rsid w:val="00980888"/>
    <w:rsid w:val="00980ED6"/>
    <w:rsid w:val="00982249"/>
    <w:rsid w:val="00983473"/>
    <w:rsid w:val="009865B8"/>
    <w:rsid w:val="00996963"/>
    <w:rsid w:val="00997764"/>
    <w:rsid w:val="0099784C"/>
    <w:rsid w:val="009B2CA6"/>
    <w:rsid w:val="009B6308"/>
    <w:rsid w:val="009B639E"/>
    <w:rsid w:val="009B686A"/>
    <w:rsid w:val="009C4B9F"/>
    <w:rsid w:val="009C5EAE"/>
    <w:rsid w:val="009C6B96"/>
    <w:rsid w:val="009C6E22"/>
    <w:rsid w:val="009D605A"/>
    <w:rsid w:val="009E02EC"/>
    <w:rsid w:val="009E08AB"/>
    <w:rsid w:val="009E455A"/>
    <w:rsid w:val="009E6AB6"/>
    <w:rsid w:val="009E7077"/>
    <w:rsid w:val="009F765E"/>
    <w:rsid w:val="00A05C75"/>
    <w:rsid w:val="00A1014B"/>
    <w:rsid w:val="00A11CA2"/>
    <w:rsid w:val="00A11FCC"/>
    <w:rsid w:val="00A16DE1"/>
    <w:rsid w:val="00A178A7"/>
    <w:rsid w:val="00A17BA5"/>
    <w:rsid w:val="00A212F7"/>
    <w:rsid w:val="00A226F9"/>
    <w:rsid w:val="00A318DD"/>
    <w:rsid w:val="00A31CAF"/>
    <w:rsid w:val="00A35EF1"/>
    <w:rsid w:val="00A4515D"/>
    <w:rsid w:val="00A45DD2"/>
    <w:rsid w:val="00A547CC"/>
    <w:rsid w:val="00A61230"/>
    <w:rsid w:val="00A90C4A"/>
    <w:rsid w:val="00A934C2"/>
    <w:rsid w:val="00A939B7"/>
    <w:rsid w:val="00AA5EF1"/>
    <w:rsid w:val="00AB0BA4"/>
    <w:rsid w:val="00AB1A95"/>
    <w:rsid w:val="00AB6301"/>
    <w:rsid w:val="00AC2030"/>
    <w:rsid w:val="00AC4F0F"/>
    <w:rsid w:val="00AC7701"/>
    <w:rsid w:val="00AD1FD3"/>
    <w:rsid w:val="00AD565D"/>
    <w:rsid w:val="00AE4131"/>
    <w:rsid w:val="00AE5DC4"/>
    <w:rsid w:val="00AE5E64"/>
    <w:rsid w:val="00AE6341"/>
    <w:rsid w:val="00AE6F04"/>
    <w:rsid w:val="00AE738E"/>
    <w:rsid w:val="00AE797B"/>
    <w:rsid w:val="00AF23D2"/>
    <w:rsid w:val="00AF41F6"/>
    <w:rsid w:val="00AF4D9E"/>
    <w:rsid w:val="00AF5ABE"/>
    <w:rsid w:val="00AF64EB"/>
    <w:rsid w:val="00B063FA"/>
    <w:rsid w:val="00B1133E"/>
    <w:rsid w:val="00B21EB9"/>
    <w:rsid w:val="00B245A7"/>
    <w:rsid w:val="00B3194F"/>
    <w:rsid w:val="00B354DD"/>
    <w:rsid w:val="00B371FF"/>
    <w:rsid w:val="00B4226B"/>
    <w:rsid w:val="00B43989"/>
    <w:rsid w:val="00B536F8"/>
    <w:rsid w:val="00B56F76"/>
    <w:rsid w:val="00B60356"/>
    <w:rsid w:val="00B6118B"/>
    <w:rsid w:val="00B640C7"/>
    <w:rsid w:val="00B64C84"/>
    <w:rsid w:val="00B6726B"/>
    <w:rsid w:val="00B67FE8"/>
    <w:rsid w:val="00B755CC"/>
    <w:rsid w:val="00B806E0"/>
    <w:rsid w:val="00B85D36"/>
    <w:rsid w:val="00B92E36"/>
    <w:rsid w:val="00B947F1"/>
    <w:rsid w:val="00B94D9B"/>
    <w:rsid w:val="00B9515B"/>
    <w:rsid w:val="00BA0334"/>
    <w:rsid w:val="00BB12FD"/>
    <w:rsid w:val="00BB3527"/>
    <w:rsid w:val="00BB489D"/>
    <w:rsid w:val="00BB50F6"/>
    <w:rsid w:val="00BB7D17"/>
    <w:rsid w:val="00BC191B"/>
    <w:rsid w:val="00BC2332"/>
    <w:rsid w:val="00BC61DF"/>
    <w:rsid w:val="00BD50BF"/>
    <w:rsid w:val="00BD56EB"/>
    <w:rsid w:val="00BE0665"/>
    <w:rsid w:val="00BE171A"/>
    <w:rsid w:val="00BE34F3"/>
    <w:rsid w:val="00BE5EB5"/>
    <w:rsid w:val="00BF1C6E"/>
    <w:rsid w:val="00BF26D2"/>
    <w:rsid w:val="00BF2AEE"/>
    <w:rsid w:val="00BF3442"/>
    <w:rsid w:val="00BF55C4"/>
    <w:rsid w:val="00C00990"/>
    <w:rsid w:val="00C065BF"/>
    <w:rsid w:val="00C22E81"/>
    <w:rsid w:val="00C33E64"/>
    <w:rsid w:val="00C3450B"/>
    <w:rsid w:val="00C3460E"/>
    <w:rsid w:val="00C35CF3"/>
    <w:rsid w:val="00C4066C"/>
    <w:rsid w:val="00C40A6B"/>
    <w:rsid w:val="00C4685E"/>
    <w:rsid w:val="00C46E9A"/>
    <w:rsid w:val="00C5041E"/>
    <w:rsid w:val="00C72F88"/>
    <w:rsid w:val="00C7309B"/>
    <w:rsid w:val="00C742C9"/>
    <w:rsid w:val="00C81094"/>
    <w:rsid w:val="00C91F70"/>
    <w:rsid w:val="00C96122"/>
    <w:rsid w:val="00C965D3"/>
    <w:rsid w:val="00CB5D18"/>
    <w:rsid w:val="00CB5D80"/>
    <w:rsid w:val="00CC4E28"/>
    <w:rsid w:val="00CC5883"/>
    <w:rsid w:val="00CD0102"/>
    <w:rsid w:val="00CD2A98"/>
    <w:rsid w:val="00CF1A07"/>
    <w:rsid w:val="00CF444C"/>
    <w:rsid w:val="00CF58DA"/>
    <w:rsid w:val="00CF71C4"/>
    <w:rsid w:val="00D027D5"/>
    <w:rsid w:val="00D10734"/>
    <w:rsid w:val="00D1125C"/>
    <w:rsid w:val="00D13614"/>
    <w:rsid w:val="00D14120"/>
    <w:rsid w:val="00D167A1"/>
    <w:rsid w:val="00D179CF"/>
    <w:rsid w:val="00D201AF"/>
    <w:rsid w:val="00D2120E"/>
    <w:rsid w:val="00D214EB"/>
    <w:rsid w:val="00D232EF"/>
    <w:rsid w:val="00D24395"/>
    <w:rsid w:val="00D24602"/>
    <w:rsid w:val="00D25119"/>
    <w:rsid w:val="00D2688D"/>
    <w:rsid w:val="00D27785"/>
    <w:rsid w:val="00D27D40"/>
    <w:rsid w:val="00D310E3"/>
    <w:rsid w:val="00D3369B"/>
    <w:rsid w:val="00D3371B"/>
    <w:rsid w:val="00D35519"/>
    <w:rsid w:val="00D4131C"/>
    <w:rsid w:val="00D46A4E"/>
    <w:rsid w:val="00D47AD8"/>
    <w:rsid w:val="00D52FCB"/>
    <w:rsid w:val="00D534B5"/>
    <w:rsid w:val="00D54BFE"/>
    <w:rsid w:val="00D57A0A"/>
    <w:rsid w:val="00D640EC"/>
    <w:rsid w:val="00D66D5D"/>
    <w:rsid w:val="00D7394B"/>
    <w:rsid w:val="00D75147"/>
    <w:rsid w:val="00D76367"/>
    <w:rsid w:val="00D800E2"/>
    <w:rsid w:val="00D83A98"/>
    <w:rsid w:val="00D90D3A"/>
    <w:rsid w:val="00D93733"/>
    <w:rsid w:val="00D945F9"/>
    <w:rsid w:val="00DA1D61"/>
    <w:rsid w:val="00DA480D"/>
    <w:rsid w:val="00DC021B"/>
    <w:rsid w:val="00DC1798"/>
    <w:rsid w:val="00DC5BBA"/>
    <w:rsid w:val="00DC65B9"/>
    <w:rsid w:val="00DD197E"/>
    <w:rsid w:val="00DD216D"/>
    <w:rsid w:val="00DD2D4E"/>
    <w:rsid w:val="00DE4246"/>
    <w:rsid w:val="00DF7E84"/>
    <w:rsid w:val="00E0463A"/>
    <w:rsid w:val="00E05158"/>
    <w:rsid w:val="00E10033"/>
    <w:rsid w:val="00E105E5"/>
    <w:rsid w:val="00E1417B"/>
    <w:rsid w:val="00E1518C"/>
    <w:rsid w:val="00E1568E"/>
    <w:rsid w:val="00E16B8B"/>
    <w:rsid w:val="00E17795"/>
    <w:rsid w:val="00E3279E"/>
    <w:rsid w:val="00E456F3"/>
    <w:rsid w:val="00E53EF1"/>
    <w:rsid w:val="00E61CA1"/>
    <w:rsid w:val="00E64895"/>
    <w:rsid w:val="00E658D3"/>
    <w:rsid w:val="00E725B4"/>
    <w:rsid w:val="00E777CF"/>
    <w:rsid w:val="00E77E21"/>
    <w:rsid w:val="00E820A8"/>
    <w:rsid w:val="00E905A2"/>
    <w:rsid w:val="00E93BCA"/>
    <w:rsid w:val="00E958C7"/>
    <w:rsid w:val="00EA255B"/>
    <w:rsid w:val="00EA6BAE"/>
    <w:rsid w:val="00EB059C"/>
    <w:rsid w:val="00EC4D39"/>
    <w:rsid w:val="00ED0C8F"/>
    <w:rsid w:val="00ED231B"/>
    <w:rsid w:val="00ED4DB7"/>
    <w:rsid w:val="00EE0612"/>
    <w:rsid w:val="00EF78F0"/>
    <w:rsid w:val="00EF7BEB"/>
    <w:rsid w:val="00F01AC9"/>
    <w:rsid w:val="00F03D56"/>
    <w:rsid w:val="00F12BB8"/>
    <w:rsid w:val="00F17181"/>
    <w:rsid w:val="00F20064"/>
    <w:rsid w:val="00F23FA6"/>
    <w:rsid w:val="00F30DE2"/>
    <w:rsid w:val="00F46AC0"/>
    <w:rsid w:val="00F46E2F"/>
    <w:rsid w:val="00F519E8"/>
    <w:rsid w:val="00F55813"/>
    <w:rsid w:val="00F66366"/>
    <w:rsid w:val="00F67D62"/>
    <w:rsid w:val="00F71B55"/>
    <w:rsid w:val="00F7761F"/>
    <w:rsid w:val="00F81D09"/>
    <w:rsid w:val="00F829B5"/>
    <w:rsid w:val="00F91F8B"/>
    <w:rsid w:val="00FA0BA3"/>
    <w:rsid w:val="00FA1A45"/>
    <w:rsid w:val="00FA6E4C"/>
    <w:rsid w:val="00FB6072"/>
    <w:rsid w:val="00FC1047"/>
    <w:rsid w:val="00FC16C2"/>
    <w:rsid w:val="00FC18DD"/>
    <w:rsid w:val="00FC2278"/>
    <w:rsid w:val="00FC7A4F"/>
    <w:rsid w:val="00FD599D"/>
    <w:rsid w:val="00FE4EB8"/>
    <w:rsid w:val="00FF2092"/>
    <w:rsid w:val="00FF3B19"/>
    <w:rsid w:val="00FF6AAF"/>
    <w:rsid w:val="00FF7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B35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35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B3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a"/>
    <w:basedOn w:val="a"/>
    <w:rsid w:val="00BB3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B3527"/>
    <w:rPr>
      <w:b/>
      <w:bCs/>
    </w:rPr>
  </w:style>
  <w:style w:type="character" w:styleId="a6">
    <w:name w:val="Emphasis"/>
    <w:basedOn w:val="a0"/>
    <w:uiPriority w:val="20"/>
    <w:qFormat/>
    <w:rsid w:val="00BB352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FC10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C10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B35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35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B3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a"/>
    <w:basedOn w:val="a"/>
    <w:rsid w:val="00BB3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B3527"/>
    <w:rPr>
      <w:b/>
      <w:bCs/>
    </w:rPr>
  </w:style>
  <w:style w:type="character" w:styleId="a6">
    <w:name w:val="Emphasis"/>
    <w:basedOn w:val="a0"/>
    <w:uiPriority w:val="20"/>
    <w:qFormat/>
    <w:rsid w:val="00BB352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FC10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C10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73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2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1</Pages>
  <Words>4246</Words>
  <Characters>24208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28398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Владимировна</dc:creator>
  <cp:keywords/>
  <dc:description/>
  <cp:lastModifiedBy>User</cp:lastModifiedBy>
  <cp:revision>27</cp:revision>
  <cp:lastPrinted>2019-01-15T10:19:00Z</cp:lastPrinted>
  <dcterms:created xsi:type="dcterms:W3CDTF">2013-07-08T08:23:00Z</dcterms:created>
  <dcterms:modified xsi:type="dcterms:W3CDTF">2021-02-11T08:25:00Z</dcterms:modified>
</cp:coreProperties>
</file>